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D0C" w:rsidRPr="00DC0CF7" w:rsidRDefault="00BD0FDA" w:rsidP="00584D0C">
      <w:pPr>
        <w:spacing w:after="0" w:line="240" w:lineRule="auto"/>
        <w:ind w:left="360"/>
        <w:jc w:val="center"/>
        <w:rPr>
          <w:rFonts w:ascii="Times New Roman" w:hAnsi="Times New Roman"/>
          <w:b/>
          <w:sz w:val="2"/>
          <w:szCs w:val="2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4413250</wp:posOffset>
                </wp:positionH>
                <wp:positionV relativeFrom="paragraph">
                  <wp:posOffset>-387985</wp:posOffset>
                </wp:positionV>
                <wp:extent cx="469900" cy="278765"/>
                <wp:effectExtent l="8890" t="6350" r="6985" b="1016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AD79DAE" id="Rectangle 6" o:spid="_x0000_s1026" style="position:absolute;margin-left:347.5pt;margin-top:-30.55pt;width:37pt;height:21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" strokecolor="white"/>
            </w:pict>
          </mc:Fallback>
        </mc:AlternateConten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 постановлению администрации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 образования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Красноармейский район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от ________________№________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B408F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3B408F">
        <w:rPr>
          <w:rFonts w:ascii="Times New Roman" w:hAnsi="Times New Roman"/>
          <w:sz w:val="28"/>
          <w:szCs w:val="28"/>
          <w:shd w:val="clear" w:color="auto" w:fill="FFFFFF"/>
        </w:rPr>
        <w:t>Приложение</w:t>
      </w:r>
    </w:p>
    <w:p w:rsidR="0068170D" w:rsidRDefault="0068170D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8170D" w:rsidRDefault="0068170D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УТВЕРЖДЕН </w:t>
      </w:r>
    </w:p>
    <w:p w:rsidR="003B408F" w:rsidRDefault="003B408F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постановлени</w:t>
      </w:r>
      <w:r w:rsidR="0068170D">
        <w:rPr>
          <w:rFonts w:ascii="Times New Roman" w:hAnsi="Times New Roman"/>
          <w:sz w:val="28"/>
          <w:szCs w:val="28"/>
          <w:shd w:val="clear" w:color="auto" w:fill="FFFFFF"/>
        </w:rPr>
        <w:t>ем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администрации</w:t>
      </w:r>
    </w:p>
    <w:p w:rsidR="003B408F" w:rsidRDefault="003B408F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 образования</w:t>
      </w:r>
    </w:p>
    <w:p w:rsidR="003B408F" w:rsidRDefault="003B408F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Красноармейский район</w:t>
      </w:r>
    </w:p>
    <w:p w:rsidR="003B408F" w:rsidRDefault="003B408F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571738">
        <w:rPr>
          <w:rFonts w:ascii="Times New Roman" w:hAnsi="Times New Roman"/>
          <w:sz w:val="28"/>
          <w:szCs w:val="28"/>
          <w:shd w:val="clear" w:color="auto" w:fill="FFFFFF"/>
        </w:rPr>
        <w:t>10 марта 2023 года № 450</w:t>
      </w:r>
    </w:p>
    <w:p w:rsidR="003B408F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 w:rsidRPr="00571738">
        <w:rPr>
          <w:rFonts w:ascii="Times New Roman" w:hAnsi="Times New Roman"/>
          <w:sz w:val="28"/>
          <w:szCs w:val="28"/>
          <w:shd w:val="clear" w:color="auto" w:fill="FFFFFF"/>
        </w:rPr>
        <w:t>(в редакции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постановления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муниципального</w:t>
      </w:r>
    </w:p>
    <w:p w:rsidR="00571738" w:rsidRDefault="00571738" w:rsidP="003B408F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образования</w:t>
      </w:r>
      <w:r w:rsidR="00091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Красноармейский район</w:t>
      </w:r>
    </w:p>
    <w:p w:rsidR="00571738" w:rsidRDefault="00571738" w:rsidP="00571738">
      <w:pPr>
        <w:spacing w:after="0" w:line="240" w:lineRule="auto"/>
        <w:ind w:left="10065" w:right="-31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от ________________№________</w:t>
      </w:r>
    </w:p>
    <w:p w:rsidR="00541C64" w:rsidRDefault="00541C64" w:rsidP="00CB6ABC">
      <w:pPr>
        <w:spacing w:after="0" w:line="240" w:lineRule="auto"/>
        <w:ind w:right="-31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8170D" w:rsidRDefault="0068170D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7710B">
        <w:rPr>
          <w:rFonts w:ascii="Times New Roman" w:hAnsi="Times New Roman"/>
          <w:b/>
          <w:sz w:val="28"/>
          <w:szCs w:val="28"/>
          <w:shd w:val="clear" w:color="auto" w:fill="FFFFFF"/>
        </w:rPr>
        <w:t>РЕЕСТР</w:t>
      </w:r>
    </w:p>
    <w:p w:rsidR="00887AE7" w:rsidRDefault="0097710B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7710B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муниципальных маршрутов регулярных перевозок муниципального образования Красноармейский район</w:t>
      </w:r>
    </w:p>
    <w:p w:rsidR="00C16D30" w:rsidRDefault="00C16D30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D774E" w:rsidRDefault="002D774E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D774E" w:rsidRDefault="002D774E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D774E" w:rsidRDefault="002D774E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D774E" w:rsidRDefault="002D774E" w:rsidP="0068170D">
      <w:pPr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958"/>
        <w:gridCol w:w="1022"/>
        <w:gridCol w:w="1230"/>
        <w:gridCol w:w="2030"/>
        <w:gridCol w:w="1984"/>
        <w:gridCol w:w="1233"/>
        <w:gridCol w:w="1380"/>
        <w:gridCol w:w="1490"/>
        <w:gridCol w:w="643"/>
        <w:gridCol w:w="565"/>
        <w:gridCol w:w="850"/>
        <w:gridCol w:w="1069"/>
      </w:tblGrid>
      <w:tr w:rsidR="00E571C4" w:rsidRPr="002D774E" w:rsidTr="000E3896">
        <w:trPr>
          <w:trHeight w:val="217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BF1854" w:rsidP="00BF18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Регистрационный </w:t>
            </w:r>
            <w:r w:rsidR="002D774E"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мар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шрута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BF18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 марш</w:t>
            </w:r>
            <w:r w:rsidR="00BF18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рута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маршрута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пункта, наименования промежуточных остановочных пунктов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E571C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Наименования улиц, автомобильных дорог, по которым предполагается движение</w:t>
            </w:r>
            <w:r w:rsid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транспортных средств между остановочными пунктами по маршруту регулярных перевозок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Протяженность маршрута, км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Порядок посадки и высадки пассажиров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E571C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регулярных перевозок (регулярные перевозки по регулируемым тарифам или</w:t>
            </w:r>
            <w:r w:rsid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регулярные перевозки по нерегулируемым тарифам)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Вид ТС   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 ТС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Экологические характерист</w:t>
            </w:r>
            <w:r w:rsid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ки ТС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Максимальное количество ТС каждого класса</w:t>
            </w:r>
          </w:p>
        </w:tc>
      </w:tr>
      <w:tr w:rsidR="00E571C4" w:rsidRPr="002D774E" w:rsidTr="000E3896">
        <w:trPr>
          <w:trHeight w:val="415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71C4" w:rsidRPr="002D774E" w:rsidTr="003F4051">
        <w:trPr>
          <w:trHeight w:val="2296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74E" w:rsidRPr="002D774E" w:rsidRDefault="002D774E" w:rsidP="002D77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D774E" w:rsidRPr="002D774E" w:rsidTr="003F4051">
        <w:trPr>
          <w:trHeight w:val="55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74E" w:rsidRPr="002D774E" w:rsidRDefault="002D774E" w:rsidP="002D77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7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</w:tbl>
    <w:p w:rsidR="003A5DD1" w:rsidRDefault="003A5DD1" w:rsidP="000E3896">
      <w:pPr>
        <w:tabs>
          <w:tab w:val="left" w:pos="14175"/>
        </w:tabs>
        <w:spacing w:after="0" w:line="240" w:lineRule="auto"/>
        <w:ind w:right="-31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04"/>
        <w:gridCol w:w="723"/>
        <w:gridCol w:w="11"/>
        <w:gridCol w:w="646"/>
        <w:gridCol w:w="661"/>
        <w:gridCol w:w="506"/>
        <w:gridCol w:w="739"/>
        <w:gridCol w:w="709"/>
        <w:gridCol w:w="708"/>
        <w:gridCol w:w="709"/>
        <w:gridCol w:w="1559"/>
        <w:gridCol w:w="993"/>
        <w:gridCol w:w="1275"/>
        <w:gridCol w:w="993"/>
        <w:gridCol w:w="1533"/>
        <w:gridCol w:w="1985"/>
      </w:tblGrid>
      <w:tr w:rsidR="00E571C4" w:rsidRPr="009951DB" w:rsidTr="000E3896">
        <w:trPr>
          <w:trHeight w:val="2175"/>
        </w:trPr>
        <w:tc>
          <w:tcPr>
            <w:tcW w:w="6116" w:type="dxa"/>
            <w:gridSpan w:val="10"/>
            <w:hideMark/>
          </w:tcPr>
          <w:p w:rsidR="009951DB" w:rsidRPr="009951DB" w:rsidRDefault="009951DB" w:rsidP="009951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Характеристики ТС, влияющие на качество регулярных перевозок, и доли ТС каждого класса с такими характеристиками в процентах от максимального количества ТС соответствующего класса (если данные сведения предусмотрены решением об установлении или изменении маршрута регулярных перевозок, контрактом либо заявкой на участие в открытом конкурсе, представленной участником открытого конкурса, которому предоставлено право осуществления регулярных перевозок по нерегулируемым тарифам) </w:t>
            </w:r>
          </w:p>
        </w:tc>
        <w:tc>
          <w:tcPr>
            <w:tcW w:w="1559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Максимальный срок эксплуатации ТС (если данные сведения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предусмотрены контрактом или заявкой на участие в открытом конкурсе, представленной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участником открытого конкурса, которому предоставлено право осуществления регулярных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перевозок по нерегулируемым тарифам)</w:t>
            </w:r>
          </w:p>
        </w:tc>
        <w:tc>
          <w:tcPr>
            <w:tcW w:w="993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начала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осуществления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регулярных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перевозок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юридическим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лицом,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индивидуальным предпринимателем или участниками договора </w:t>
            </w:r>
            <w:r w:rsidR="00BF18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простого товарищества</w:t>
            </w:r>
          </w:p>
        </w:tc>
        <w:tc>
          <w:tcPr>
            <w:tcW w:w="1275" w:type="dxa"/>
            <w:vMerge w:val="restart"/>
            <w:textDirection w:val="tbRl"/>
            <w:hideMark/>
          </w:tcPr>
          <w:p w:rsidR="009951DB" w:rsidRPr="009951DB" w:rsidRDefault="009951DB" w:rsidP="00BF18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Перевозчик (наименование, место нахождения юридического лица, фамилия, имя и, если имеется, отчество, место жительства для индивидуального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предпринимателя, в том числе участников договора простого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товарищества), ИНН, ОГРН (ОГРНИП), адрес электронной почты </w:t>
            </w:r>
          </w:p>
        </w:tc>
        <w:tc>
          <w:tcPr>
            <w:tcW w:w="993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Срок действия контракта или срок действия свидетельства об осуществлении перевозок по маршруту регулярных перевозок, если оно выдано на ограниченный срок</w:t>
            </w:r>
          </w:p>
        </w:tc>
        <w:tc>
          <w:tcPr>
            <w:tcW w:w="1533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Даты внесения решений об установлении, изменении или отмене маршрута регулярных перевозок, о заключении контракта либо предоставлении права осуществлении регулярных перевозок по нерегулируемым тарифам и реквизиты таких решений</w:t>
            </w:r>
          </w:p>
        </w:tc>
        <w:tc>
          <w:tcPr>
            <w:tcW w:w="1985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иные сведения, предусмотренные соглашением об организации регулярных перевозок между субъектами Российской Федерации (в отношении смежных межрегиональных маршрутов регулярных перевозок), законом субъекта Российской Федерации (в отношении межмуниципальных маршрутов регулярных перевозок и муниципальных маршрутов регулярных перевозок в границах данного субъекта Российской Федерации)</w:t>
            </w:r>
          </w:p>
        </w:tc>
      </w:tr>
      <w:tr w:rsidR="00E571C4" w:rsidRPr="009951DB" w:rsidTr="000E3896">
        <w:trPr>
          <w:trHeight w:val="4155"/>
        </w:trPr>
        <w:tc>
          <w:tcPr>
            <w:tcW w:w="704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наличие оборудования для перевозок пассажиров с ограниченными возможностями передвижения </w:t>
            </w:r>
          </w:p>
        </w:tc>
        <w:tc>
          <w:tcPr>
            <w:tcW w:w="734" w:type="dxa"/>
            <w:gridSpan w:val="2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 салоне ТС системы кондиционирования воздуха</w:t>
            </w:r>
          </w:p>
        </w:tc>
        <w:tc>
          <w:tcPr>
            <w:tcW w:w="646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систем осуществления безналичной оплаты за проезд</w:t>
            </w:r>
          </w:p>
        </w:tc>
        <w:tc>
          <w:tcPr>
            <w:tcW w:w="661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 салоне ТС электронного информационного табло</w:t>
            </w:r>
          </w:p>
        </w:tc>
        <w:tc>
          <w:tcPr>
            <w:tcW w:w="506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 ТС низкого пола</w:t>
            </w:r>
          </w:p>
        </w:tc>
        <w:tc>
          <w:tcPr>
            <w:tcW w:w="739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наличие системы контроля температуры воздуха в салоне </w:t>
            </w:r>
          </w:p>
        </w:tc>
        <w:tc>
          <w:tcPr>
            <w:tcW w:w="709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оборудования для использования газомоторного топлива</w:t>
            </w:r>
          </w:p>
        </w:tc>
        <w:tc>
          <w:tcPr>
            <w:tcW w:w="708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возможности перевозки пассажиров</w:t>
            </w:r>
            <w:r w:rsidR="00BF18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 детскими колясками</w:t>
            </w:r>
          </w:p>
        </w:tc>
        <w:tc>
          <w:tcPr>
            <w:tcW w:w="709" w:type="dxa"/>
            <w:vMerge w:val="restart"/>
            <w:textDirection w:val="tbRl"/>
            <w:hideMark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1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посадочных мест в ТС/ общая вместимость ТС</w:t>
            </w:r>
          </w:p>
        </w:tc>
        <w:tc>
          <w:tcPr>
            <w:tcW w:w="155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951DB" w:rsidRPr="009951DB" w:rsidTr="000E3896">
        <w:trPr>
          <w:trHeight w:val="844"/>
        </w:trPr>
        <w:tc>
          <w:tcPr>
            <w:tcW w:w="704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2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extDirection w:val="tbRl"/>
          </w:tcPr>
          <w:p w:rsidR="009951DB" w:rsidRPr="009951DB" w:rsidRDefault="009951DB" w:rsidP="009951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571C4" w:rsidRPr="009951DB" w:rsidTr="000E3896">
        <w:trPr>
          <w:trHeight w:val="856"/>
        </w:trPr>
        <w:tc>
          <w:tcPr>
            <w:tcW w:w="704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" w:type="dxa"/>
            <w:gridSpan w:val="2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6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hideMark/>
          </w:tcPr>
          <w:p w:rsidR="009951DB" w:rsidRPr="009951DB" w:rsidRDefault="009951DB" w:rsidP="009951D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571C4" w:rsidRPr="00E571C4" w:rsidTr="003F4051">
        <w:trPr>
          <w:trHeight w:val="521"/>
        </w:trPr>
        <w:tc>
          <w:tcPr>
            <w:tcW w:w="704" w:type="dxa"/>
            <w:vAlign w:val="center"/>
          </w:tcPr>
          <w:p w:rsidR="00E571C4" w:rsidRPr="00E571C4" w:rsidRDefault="00E571C4" w:rsidP="00E571C4">
            <w:pPr>
              <w:spacing w:after="0" w:line="240" w:lineRule="auto"/>
              <w:ind w:right="-258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723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657" w:type="dxa"/>
            <w:gridSpan w:val="2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661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506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739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709" w:type="dxa"/>
            <w:vAlign w:val="center"/>
          </w:tcPr>
          <w:p w:rsidR="00E571C4" w:rsidRPr="00E571C4" w:rsidRDefault="00E571C4" w:rsidP="00E571C4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708" w:type="dxa"/>
            <w:vAlign w:val="center"/>
          </w:tcPr>
          <w:p w:rsidR="00E571C4" w:rsidRPr="00E571C4" w:rsidRDefault="00E571C4" w:rsidP="00E571C4">
            <w:pPr>
              <w:spacing w:after="0" w:line="240" w:lineRule="auto"/>
              <w:ind w:right="-3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709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559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993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275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993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533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985" w:type="dxa"/>
            <w:vAlign w:val="center"/>
          </w:tcPr>
          <w:p w:rsidR="00E571C4" w:rsidRPr="00E571C4" w:rsidRDefault="00E571C4" w:rsidP="0068170D">
            <w:pPr>
              <w:spacing w:after="0" w:line="240" w:lineRule="auto"/>
              <w:ind w:right="-3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7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</w:t>
            </w:r>
          </w:p>
        </w:tc>
      </w:tr>
    </w:tbl>
    <w:tbl>
      <w:tblPr>
        <w:tblW w:w="14454" w:type="dxa"/>
        <w:tblLook w:val="04A0" w:firstRow="1" w:lastRow="0" w:firstColumn="1" w:lastColumn="0" w:noHBand="0" w:noVBand="1"/>
      </w:tblPr>
      <w:tblGrid>
        <w:gridCol w:w="958"/>
        <w:gridCol w:w="1022"/>
        <w:gridCol w:w="1230"/>
        <w:gridCol w:w="2030"/>
        <w:gridCol w:w="1984"/>
        <w:gridCol w:w="1233"/>
        <w:gridCol w:w="1380"/>
        <w:gridCol w:w="1490"/>
        <w:gridCol w:w="643"/>
        <w:gridCol w:w="565"/>
        <w:gridCol w:w="927"/>
        <w:gridCol w:w="992"/>
      </w:tblGrid>
      <w:tr w:rsidR="002E55CE" w:rsidRPr="00E571C4" w:rsidTr="003F4051">
        <w:trPr>
          <w:cantSplit/>
          <w:trHeight w:val="55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E55CE" w:rsidRPr="00E571C4" w:rsidTr="000E3896">
        <w:trPr>
          <w:cantSplit/>
          <w:trHeight w:val="877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хутор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Протичка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станица Полтавская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Протичка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п. Элитный,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ст-ца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Полтавская (Электросети, ул. Народная, ул. Л. Толстого, Военкомат, Станичный, Интернат, ул. Ленина, Центр,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Анапский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техникум (МФЦ), ЦРБ)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Протичка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(ул. Красная), а/д «подъезд к х.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Протичка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»; а/д «подъезд к п. Элитный», пос. Элитный (ул. Северная, Школьная, Октябрьская); а/д «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ст-ца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Полтавская –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ст-ца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Чебургольская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ст-ца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Полтавская (ул. Народная, ул. Жлобы, ул. Интернациональная, ул. </w:t>
            </w:r>
            <w:proofErr w:type="spellStart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Ковтюха</w:t>
            </w:r>
            <w:proofErr w:type="spellEnd"/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ул. Просвещения)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 нерегулируемым тарифам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Евро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2E55CE" w:rsidRPr="00E571C4" w:rsidRDefault="002E55CE" w:rsidP="002E5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3A5DD1" w:rsidRPr="00E571C4" w:rsidRDefault="003A5DD1" w:rsidP="00550D72">
      <w:pPr>
        <w:spacing w:after="0" w:line="240" w:lineRule="auto"/>
        <w:ind w:right="-31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04"/>
        <w:gridCol w:w="723"/>
        <w:gridCol w:w="657"/>
        <w:gridCol w:w="661"/>
        <w:gridCol w:w="506"/>
        <w:gridCol w:w="739"/>
        <w:gridCol w:w="709"/>
        <w:gridCol w:w="708"/>
        <w:gridCol w:w="709"/>
        <w:gridCol w:w="1559"/>
        <w:gridCol w:w="993"/>
        <w:gridCol w:w="1675"/>
        <w:gridCol w:w="1134"/>
        <w:gridCol w:w="1276"/>
        <w:gridCol w:w="1701"/>
      </w:tblGrid>
      <w:tr w:rsidR="002E55CE" w:rsidRPr="00E571C4" w:rsidTr="000E3896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2E5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E55CE" w:rsidRPr="00E571C4" w:rsidTr="000E3896">
        <w:trPr>
          <w:trHeight w:val="84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предусмотрено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(М)/ общая вместимость транспортного средства не менее 17 мест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июня 2015 года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30.06.2022-29.06.2029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2E55CE" w:rsidRPr="00E571C4" w:rsidRDefault="002E55CE" w:rsidP="005415EF">
            <w:pPr>
              <w:spacing w:after="0" w:line="240" w:lineRule="auto"/>
              <w:ind w:left="113" w:right="113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571C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W w:w="14454" w:type="dxa"/>
        <w:tblLook w:val="04A0" w:firstRow="1" w:lastRow="0" w:firstColumn="1" w:lastColumn="0" w:noHBand="0" w:noVBand="1"/>
      </w:tblPr>
      <w:tblGrid>
        <w:gridCol w:w="958"/>
        <w:gridCol w:w="1022"/>
        <w:gridCol w:w="1230"/>
        <w:gridCol w:w="2030"/>
        <w:gridCol w:w="1984"/>
        <w:gridCol w:w="1233"/>
        <w:gridCol w:w="1380"/>
        <w:gridCol w:w="1490"/>
        <w:gridCol w:w="643"/>
        <w:gridCol w:w="565"/>
        <w:gridCol w:w="850"/>
        <w:gridCol w:w="1069"/>
      </w:tblGrid>
      <w:tr w:rsidR="002E55CE" w:rsidRPr="00E571C4" w:rsidTr="003F4051">
        <w:trPr>
          <w:cantSplit/>
          <w:trHeight w:val="558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CE" w:rsidRPr="00FD301D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E55CE" w:rsidRPr="00E571C4" w:rsidTr="000E3896">
        <w:trPr>
          <w:cantSplit/>
          <w:trHeight w:val="877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станица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Старонижестеблиевская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станица Полтавская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Старонижестеблиевская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(ПМК 13,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Чигрина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Автокасса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Мира (СОШ №55), ул. Набережная,  ул. Афанасенко (Церковь),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Маслосырзавод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Полтавская (ЖКХ (ГАИ), Жилой микрорайон, ул. Советская,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Ковтюха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Народная,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Л.Толстого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Военкомат, Станичный, Интернат, ул. Ленина, Центр,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Анапский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техникум (МФЦ), ЦРБ)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EC6F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Старонижестеблиевская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(ул. Батарейная, ул. Дорожная,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Чигрина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BF1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A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Кооперативная, ул. Ленина, ул. Кубанская, ул. Первомайская, ул. Мира, </w:t>
            </w:r>
            <w:r w:rsidR="003A5D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Краснодарская, ул. Набережная, ул. Афанасенко, ул. Первомайская), а/д «г. Тимашевск –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ст.Полтавская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Полтавская (ул. Народная, ул. Жлобы, ул. Интернациональная, ул. </w:t>
            </w:r>
            <w:proofErr w:type="spellStart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Ковтюха</w:t>
            </w:r>
            <w:proofErr w:type="spellEnd"/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Просвещения) 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только в установленных остановочных пунктах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нерегулируемым тарифам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 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55CE" w:rsidRPr="00FD301D" w:rsidRDefault="002E55CE" w:rsidP="005415E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0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357"/>
        <w:gridCol w:w="1134"/>
        <w:gridCol w:w="1417"/>
        <w:gridCol w:w="1418"/>
      </w:tblGrid>
      <w:tr w:rsidR="002E55CE" w:rsidRPr="00E571C4" w:rsidTr="000E3896">
        <w:trPr>
          <w:trHeight w:val="4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5CE" w:rsidRPr="002E55CE" w:rsidRDefault="002E55C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E55CE" w:rsidRPr="002E55CE" w:rsidTr="000E3896">
        <w:trPr>
          <w:cantSplit/>
          <w:trHeight w:val="891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16 (М)/ общая вместимость транспортного средства не менее 17 мест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23 июня 2015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5CE">
              <w:rPr>
                <w:rFonts w:ascii="Times New Roman" w:hAnsi="Times New Roman"/>
                <w:sz w:val="24"/>
                <w:szCs w:val="24"/>
              </w:rPr>
              <w:t>23.06.2022-22.06.2029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2E55CE" w:rsidRPr="002E55CE" w:rsidRDefault="002E55CE" w:rsidP="002E55C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812"/>
        <w:gridCol w:w="851"/>
        <w:gridCol w:w="850"/>
        <w:gridCol w:w="851"/>
      </w:tblGrid>
      <w:tr w:rsidR="00E624AE" w:rsidRPr="00E571C4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624AE" w:rsidRPr="00E571C4" w:rsidTr="000E3896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станица Ивановская - станица Полтавская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C6F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 (ул. Льва Толстого, ул. Главная, ул. Ляха, ул. Ленина, ул. Рыночная,  ул. Льва Толстого, а/д «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Старонижестеблиевская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Ивановская»,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Старонижестеблиевская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(ПМК -13,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ул.Чигрина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автокасса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Мира (СОШ №55), ул. Набережная, ул. Афанасенко (Церковь),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Маслосырзавод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 (ул. Народная, ул. Жлобы, Военкомат, Станичный, Интернат, ул. Ленина, Центр,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Анапский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техникум (МФЦ), ЦРБ)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C6F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 (ул. Льва Толстого, ул. Главная, ул. Ляха, ул. Ленина, ул. Рыночная, ул. Льва Толстого), а/д «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Старонижестеблиевская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Ивановская», 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Старонижестеблиевская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Батарейная, ул. Дорожная, ул.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Чигрина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Кооперативная, ул. Ленина, ул. Кубанская, ул. Первомайская, ул. Мира, ул. Краснодарская, ул. Набережная, ул. Афанасенко, ул. Первомайская), а/д «Подъезд к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ст-це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Полтавской», 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Народная, ул. Жло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бы, ул. Интернациональная,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ул.Ко</w:t>
            </w:r>
            <w:r w:rsidR="00EC6F2C">
              <w:rPr>
                <w:rFonts w:ascii="Times New Roman" w:hAnsi="Times New Roman"/>
                <w:color w:val="000000"/>
                <w:sz w:val="24"/>
                <w:szCs w:val="24"/>
              </w:rPr>
              <w:t>втюха</w:t>
            </w:r>
            <w:proofErr w:type="spellEnd"/>
            <w:r w:rsidR="00EC6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Просвещения)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357"/>
        <w:gridCol w:w="1134"/>
        <w:gridCol w:w="1417"/>
        <w:gridCol w:w="1418"/>
      </w:tblGrid>
      <w:tr w:rsidR="00E624AE" w:rsidRPr="00E571C4" w:rsidTr="000E3896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F1854" w:rsidRPr="002E55CE" w:rsidTr="000E3896">
        <w:trPr>
          <w:cantSplit/>
          <w:trHeight w:val="877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16 (М)/ общая вместимость транспортного средства не менее 17 мест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23 июня 2015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23.06.2022-22.06.2029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BF1854" w:rsidRPr="00BF1854" w:rsidRDefault="00BF1854" w:rsidP="00BF1854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454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1033"/>
      </w:tblGrid>
      <w:tr w:rsidR="00E624AE" w:rsidRPr="00E571C4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AE" w:rsidRPr="00FD301D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624AE" w:rsidRPr="00E571C4" w:rsidTr="00E41BED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станица Полтавская - хутор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(Детский сад № 2, Центр, Интернат, Станичный, Военкомат,  ул. Л. Толстого, ул. Народная); х.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(Школа №39, Дом культуры, Сельмаг, Гипермаркет)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Просвещения, ул. Красная, ул. Интернациональная, </w:t>
            </w:r>
            <w:r w:rsidR="002B70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Жлобы, ул. Народная); а/д «х.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Полтавская»; х. </w:t>
            </w:r>
            <w:proofErr w:type="spellStart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(ул. Школьная, ул. Ленина)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1099"/>
        <w:gridCol w:w="1088"/>
        <w:gridCol w:w="957"/>
        <w:gridCol w:w="1357"/>
        <w:gridCol w:w="1134"/>
        <w:gridCol w:w="1276"/>
        <w:gridCol w:w="1559"/>
      </w:tblGrid>
      <w:tr w:rsidR="00E624AE" w:rsidRPr="002E55CE" w:rsidTr="00E41BED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4AE" w:rsidRPr="002E55CE" w:rsidRDefault="00E624AE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E624AE" w:rsidRPr="002E55CE" w:rsidTr="00E41BED">
        <w:trPr>
          <w:cantSplit/>
          <w:trHeight w:val="877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 xml:space="preserve">19 (С)/ общая вместимость транспортного средства не менее 72 мест, 19 (С)/ общая вместимость транспортного средства не менее 52 мест 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23 июня 2015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23.06.2022-22.06.2029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624AE" w:rsidRPr="00E624AE" w:rsidRDefault="00E624AE" w:rsidP="00E624A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E624AE" w:rsidRPr="00E624AE" w:rsidRDefault="00E624AE" w:rsidP="00E624AE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E624A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454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1033"/>
      </w:tblGrid>
      <w:tr w:rsidR="005415EF" w:rsidRPr="00FD301D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15EF" w:rsidRPr="00E624AE" w:rsidTr="00E41BED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хутор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Тиховский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хутор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Тиховский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Коржевский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х. </w:t>
            </w:r>
            <w:proofErr w:type="spellStart"/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>Чигрина</w:t>
            </w:r>
            <w:proofErr w:type="spellEnd"/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х. Крижановский,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, х. Крикуна, х. Кулика, х. Зеленский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Тиховский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Красная), а/д «х.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Тиховский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а/д «А-289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Краснодар – Славянск-на-Кубани – Темрюк – А-290 Новороссийск – Керчь», </w:t>
            </w:r>
            <w:r w:rsidR="002B70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а/д «х. Кулика – х. Крикуна», а/д «х. Крикуна – х. Зеленский», х. Зеленский </w:t>
            </w:r>
            <w:r w:rsidR="002B70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(ул. Советская),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Ленина)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tbl>
      <w:tblPr>
        <w:tblStyle w:val="af0"/>
        <w:tblW w:w="14454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357"/>
        <w:gridCol w:w="992"/>
        <w:gridCol w:w="1276"/>
        <w:gridCol w:w="1701"/>
      </w:tblGrid>
      <w:tr w:rsidR="005415EF" w:rsidRPr="002E55CE" w:rsidTr="00E41BED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15EF" w:rsidRPr="00E624AE" w:rsidTr="00E41BED">
        <w:trPr>
          <w:cantSplit/>
          <w:trHeight w:val="877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16 (М)/ общая вместимость транспортного средства не менее 17 мест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23 июня 2015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23.06.2022-22.06.2029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5415EF" w:rsidRPr="005415EF" w:rsidRDefault="005415EF" w:rsidP="005415EF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382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961"/>
      </w:tblGrid>
      <w:tr w:rsidR="005415EF" w:rsidRPr="00FD301D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15EF" w:rsidRPr="005415EF" w:rsidTr="003A5DD1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станица Полтавская станица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Чебургольская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3A5DD1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(ЦРБ,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Анапский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техникум (МФЦ)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Центр, ул. Ленина, Интернат,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Станичный, Военкомат, ул.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Л.Толстого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Народная),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Протоцкие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Мира),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Чебургольская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Советская,)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E41BED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Просвещения, ул.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Ковтюха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Интернациональная, </w:t>
            </w:r>
            <w:r w:rsidR="00E41B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ул. Жлобы, ул. Народная), а/д «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–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Чебургольская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Гривенская», а/д «Подъезд к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Протоцкие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Протоцкие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Мира),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Чебургольская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Советская)                             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tbl>
      <w:tblPr>
        <w:tblStyle w:val="af0"/>
        <w:tblW w:w="14312" w:type="dxa"/>
        <w:tblLook w:val="04A0" w:firstRow="1" w:lastRow="0" w:firstColumn="1" w:lastColumn="0" w:noHBand="0" w:noVBand="1"/>
      </w:tblPr>
      <w:tblGrid>
        <w:gridCol w:w="741"/>
        <w:gridCol w:w="748"/>
        <w:gridCol w:w="748"/>
        <w:gridCol w:w="748"/>
        <w:gridCol w:w="748"/>
        <w:gridCol w:w="748"/>
        <w:gridCol w:w="748"/>
        <w:gridCol w:w="748"/>
        <w:gridCol w:w="748"/>
        <w:gridCol w:w="1419"/>
        <w:gridCol w:w="951"/>
        <w:gridCol w:w="1340"/>
        <w:gridCol w:w="1261"/>
        <w:gridCol w:w="1482"/>
        <w:gridCol w:w="1134"/>
      </w:tblGrid>
      <w:tr w:rsidR="005415EF" w:rsidRPr="002E55CE" w:rsidTr="00015F9D">
        <w:trPr>
          <w:trHeight w:val="55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8A0554" w:rsidRPr="005415EF" w:rsidTr="008A0554">
        <w:trPr>
          <w:cantSplit/>
          <w:trHeight w:val="877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DD5E32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8A0554" w:rsidRPr="005415EF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DD5E32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A0554" w:rsidRPr="005415EF">
              <w:rPr>
                <w:rFonts w:ascii="Times New Roman" w:hAnsi="Times New Roman"/>
                <w:sz w:val="24"/>
                <w:szCs w:val="24"/>
              </w:rPr>
              <w:t xml:space="preserve"> (С) общая вместимость т</w:t>
            </w:r>
            <w:r>
              <w:rPr>
                <w:rFonts w:ascii="Times New Roman" w:hAnsi="Times New Roman"/>
                <w:sz w:val="24"/>
                <w:szCs w:val="24"/>
              </w:rPr>
              <w:t>ранспортного средства не менее 5</w:t>
            </w:r>
            <w:r w:rsidR="008A0554" w:rsidRPr="005415EF">
              <w:rPr>
                <w:rFonts w:ascii="Times New Roman" w:hAnsi="Times New Roman"/>
                <w:sz w:val="24"/>
                <w:szCs w:val="24"/>
              </w:rPr>
              <w:t xml:space="preserve">2  мест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8A0554" w:rsidRPr="008A0554" w:rsidRDefault="004B1417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марта 2026</w:t>
            </w:r>
            <w:r w:rsidR="008A0554" w:rsidRPr="008A0554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8A0554" w:rsidRPr="008A0554" w:rsidRDefault="004B1417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8A0554" w:rsidRPr="008A0554" w:rsidRDefault="004B1417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30.03.2026-29.03.2033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A0554" w:rsidRPr="005415EF" w:rsidRDefault="008A0554" w:rsidP="008A05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8A0554" w:rsidRPr="005415EF" w:rsidRDefault="008A0554" w:rsidP="008A0554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312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891"/>
      </w:tblGrid>
      <w:tr w:rsidR="005415EF" w:rsidRPr="00FD301D" w:rsidTr="003F4051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15EF" w:rsidRPr="005415EF" w:rsidTr="00015F9D">
        <w:trPr>
          <w:cantSplit/>
          <w:trHeight w:val="8777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станица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Староджерелиевская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станица Полтавская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EC6F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Староджерелиевская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(Кладбище, ул. Труда, ул. Октябрьская, Центр, ул. Набережная), 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(ГАИ (ЖКХ), Жилой микрорайон, ул. Советская, ул. Народная, ул. Л. Толстого, Военкомат, Станичный, Интернат, Центр,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Анапский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техникум (МФЦ), ЦРБ) 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EC6F2C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Староджерелиевская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Труда, ул. Октябрьская, 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ул. Олифиренко, ул. Красная, ул. Набережная), а/д «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ая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Новониколаевская –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Пригибский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», а/д «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х.Трудобеликовский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Полтавская»,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Народная, ул. Жлобы,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Интернациональная, ул.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Ковтюха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Просвещения)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tbl>
      <w:tblPr>
        <w:tblStyle w:val="af0"/>
        <w:tblW w:w="14312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357"/>
        <w:gridCol w:w="797"/>
        <w:gridCol w:w="1133"/>
        <w:gridCol w:w="1897"/>
      </w:tblGrid>
      <w:tr w:rsidR="005415EF" w:rsidRPr="002E55CE" w:rsidTr="00015F9D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15EF" w:rsidRPr="005415EF" w:rsidTr="00015F9D">
        <w:trPr>
          <w:cantSplit/>
          <w:trHeight w:val="863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19(М)/ общая вместимость транспортного средства не менее 25 мест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3 марта 2016 года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Клещев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Игорь Павлович, 233607985849, 315237000000772, buls899@yandex.ru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03.03.2023-02.03.2030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5415EF" w:rsidRPr="005415EF" w:rsidRDefault="005415EF" w:rsidP="005415EF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312" w:type="dxa"/>
        <w:tblLook w:val="04A0" w:firstRow="1" w:lastRow="0" w:firstColumn="1" w:lastColumn="0" w:noHBand="0" w:noVBand="1"/>
      </w:tblPr>
      <w:tblGrid>
        <w:gridCol w:w="893"/>
        <w:gridCol w:w="983"/>
        <w:gridCol w:w="813"/>
        <w:gridCol w:w="2328"/>
        <w:gridCol w:w="2649"/>
        <w:gridCol w:w="748"/>
        <w:gridCol w:w="1291"/>
        <w:gridCol w:w="1385"/>
        <w:gridCol w:w="748"/>
        <w:gridCol w:w="748"/>
        <w:gridCol w:w="835"/>
        <w:gridCol w:w="891"/>
      </w:tblGrid>
      <w:tr w:rsidR="005415EF" w:rsidRPr="00FD301D" w:rsidTr="00015F9D">
        <w:trPr>
          <w:cantSplit/>
          <w:trHeight w:val="558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5EF" w:rsidRPr="00FD301D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15EF" w:rsidRPr="005415EF" w:rsidTr="00015F9D">
        <w:trPr>
          <w:cantSplit/>
          <w:trHeight w:val="863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поселок Колос - хутор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3A5DD1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Колос, п. Молдаванский, п. Первомайский, МТФ, п.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Краснополянский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п. Октябрьский, п. Заря, п. Полтавский,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(автостанция,  ЦРБ), 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BC76F2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х. Колос (ул. Почтовая), а/д «Подъезд к х. Колос», а/д «п. Полтавский – п. Красный Лес», а/д «А-289 Краснодар – Славянск – на – Кубани – Темрюк –автомобильная дорога А-290 Новороссийск –Керчь», а/д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Тимашевск -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Полтавская, а/д «Подъезд к ст. Полтавской»,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</w:t>
            </w:r>
            <w:proofErr w:type="gram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Центральная, </w:t>
            </w:r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ул. Народная, ул. Жлобы, ул. Просвещения,</w:t>
            </w:r>
            <w:r w:rsid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Колхозная, ул. Интернациональная, ул. Жлобы, ул. Народная), а/д «х.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Полтавская», </w:t>
            </w:r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х. </w:t>
            </w:r>
            <w:proofErr w:type="spellStart"/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Трудобеликовский</w:t>
            </w:r>
            <w:proofErr w:type="spellEnd"/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(ул. Школьная, ул. Ленина)                              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415EF" w:rsidRPr="005415EF" w:rsidRDefault="005415EF" w:rsidP="005415EF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15E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FD301D" w:rsidRDefault="00FD301D" w:rsidP="001B1D64">
      <w:pPr>
        <w:spacing w:after="0" w:line="240" w:lineRule="auto"/>
        <w:ind w:right="-31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0"/>
        <w:tblW w:w="14312" w:type="dxa"/>
        <w:tblLook w:val="04A0" w:firstRow="1" w:lastRow="0" w:firstColumn="1" w:lastColumn="0" w:noHBand="0" w:noVBand="1"/>
      </w:tblPr>
      <w:tblGrid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1439"/>
        <w:gridCol w:w="957"/>
        <w:gridCol w:w="1197"/>
        <w:gridCol w:w="957"/>
        <w:gridCol w:w="1133"/>
        <w:gridCol w:w="1897"/>
      </w:tblGrid>
      <w:tr w:rsidR="005415EF" w:rsidRPr="002E55CE" w:rsidTr="00015F9D">
        <w:trPr>
          <w:trHeight w:val="55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EF" w:rsidRPr="002E55CE" w:rsidRDefault="005415EF" w:rsidP="005415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F1854" w:rsidRPr="005415EF" w:rsidTr="00015F9D">
        <w:trPr>
          <w:cantSplit/>
          <w:trHeight w:val="877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предусмотрено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19 (М)/ общая вместимость транспортного средства не менее 52 мест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15 февраля 2022 года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ИП Серебряков Михаил Михайлович, 231101332270, 315231100007460,              mikhailserebrjkov@bk.ru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15.02.2022-14.02.2029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bottom"/>
          </w:tcPr>
          <w:p w:rsidR="00BF1854" w:rsidRPr="00BF1854" w:rsidRDefault="00BF1854" w:rsidP="00BF1854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tbl>
      <w:tblPr>
        <w:tblW w:w="14382" w:type="dxa"/>
        <w:tblLayout w:type="fixed"/>
        <w:tblLook w:val="04A0" w:firstRow="1" w:lastRow="0" w:firstColumn="1" w:lastColumn="0" w:noHBand="0" w:noVBand="1"/>
      </w:tblPr>
      <w:tblGrid>
        <w:gridCol w:w="507"/>
        <w:gridCol w:w="748"/>
        <w:gridCol w:w="748"/>
        <w:gridCol w:w="2985"/>
        <w:gridCol w:w="3654"/>
        <w:gridCol w:w="631"/>
        <w:gridCol w:w="799"/>
        <w:gridCol w:w="1136"/>
        <w:gridCol w:w="748"/>
        <w:gridCol w:w="748"/>
        <w:gridCol w:w="800"/>
        <w:gridCol w:w="878"/>
      </w:tblGrid>
      <w:tr w:rsidR="00550D72" w:rsidRPr="00FD301D" w:rsidTr="00BC76F2">
        <w:trPr>
          <w:cantSplit/>
          <w:trHeight w:val="558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854" w:rsidRPr="00FD301D" w:rsidRDefault="00BF1854" w:rsidP="004B1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50D72" w:rsidRPr="005415EF" w:rsidTr="00BC76F2">
        <w:trPr>
          <w:cantSplit/>
          <w:trHeight w:val="622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станица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Марьянская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станица Полтавская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C76F2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Марьянская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(Школа, ул. Мира, ул. Базарная, ул. Пионерская, ул. Минометчиков, ул. Тургенева),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Новомышастовская ( Больница, ул. Южная, Поликлиника, Центр, Школа, Гараж, ул. Почтовая, ул. Кирова),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Ивановская  (ул. Рыночная), п. Водный, п. Краснодарский, </w:t>
            </w:r>
            <w:r w:rsidR="003A5D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п. Полтавский,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Центральная, ул. Народная, ул.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Л.Толстого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Военкомат, Станичный, Интернат, ул. Ленина, Центр,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Анапский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техникум (МФЦ), ЦРБ)</w:t>
            </w:r>
          </w:p>
        </w:tc>
        <w:tc>
          <w:tcPr>
            <w:tcW w:w="3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C76F2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Марьянская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(ул. Ленина (центр), ул. Красная, ул. Мира, ул. Минометчиков), а/д «А-289 Краснодар – Славянск-на-Кубани – Темрюк – А-290 Новороссийск – Керчь»,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Новомышастовская (ул. Красная, ул. Почтовая, ул.  Гоголя, ул. Гагарина, ул. Рыночная, ул. Почтовая</w:t>
            </w:r>
            <w:r w:rsidR="003A5DD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C76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ул. Кирова),  а/д «А-289 Краснодар – Славянск-на-К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убани –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Темрюк – </w:t>
            </w:r>
            <w:r w:rsidR="003A5D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А-290 Новороссийск – Керчь», а/д «г. Тимашевск -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Полтавская», а/д «Подъезд к станице Полтавская»,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ст-ца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Полтавская (ул. Центральная, ул. Народная,    ул. Жлобы, ул. Интернациональная, ул. </w:t>
            </w:r>
            <w:proofErr w:type="spellStart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Ковтюха</w:t>
            </w:r>
            <w:proofErr w:type="spellEnd"/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A5D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Просвещения) 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sz w:val="24"/>
                <w:szCs w:val="24"/>
              </w:rPr>
              <w:t xml:space="preserve">только в установленных остановочных пунктах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по нерегулируемым тарифам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автобус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Евро 5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BF1854" w:rsidRPr="00BF1854" w:rsidRDefault="00BF1854" w:rsidP="00BF1854">
            <w:pPr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85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5375BF" w:rsidRPr="00EF0C49" w:rsidRDefault="00F76008" w:rsidP="001B1D64">
      <w:pPr>
        <w:spacing w:after="0" w:line="240" w:lineRule="auto"/>
        <w:ind w:right="-31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550D72" w:rsidRDefault="00550D72" w:rsidP="005375BF">
      <w:pPr>
        <w:spacing w:after="0" w:line="240" w:lineRule="auto"/>
        <w:ind w:right="-17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47946" w:rsidRDefault="00BF1854" w:rsidP="005375BF">
      <w:pPr>
        <w:spacing w:after="0" w:line="240" w:lineRule="auto"/>
        <w:ind w:right="-17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>чальник</w:t>
      </w:r>
      <w:r w:rsidR="006149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>управления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жилищно-коммунальному 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47946" w:rsidRDefault="00181785" w:rsidP="005375BF">
      <w:pPr>
        <w:spacing w:after="0" w:line="240" w:lineRule="auto"/>
        <w:ind w:right="-17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BF1854">
        <w:rPr>
          <w:rFonts w:ascii="Times New Roman" w:hAnsi="Times New Roman"/>
          <w:color w:val="000000" w:themeColor="text1"/>
          <w:sz w:val="28"/>
          <w:szCs w:val="28"/>
        </w:rPr>
        <w:t xml:space="preserve">озяйству, 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>транспорту, связи</w:t>
      </w:r>
      <w:r w:rsidR="0094794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0DD2" w:rsidRPr="00EF0C49">
        <w:rPr>
          <w:rFonts w:ascii="Times New Roman" w:hAnsi="Times New Roman"/>
          <w:color w:val="000000" w:themeColor="text1"/>
          <w:sz w:val="28"/>
          <w:szCs w:val="28"/>
        </w:rPr>
        <w:t xml:space="preserve">и жилищным вопросам </w:t>
      </w:r>
    </w:p>
    <w:p w:rsidR="005D0DD2" w:rsidRPr="00EF0C49" w:rsidRDefault="005D0DD2" w:rsidP="005375BF">
      <w:pPr>
        <w:spacing w:after="0" w:line="240" w:lineRule="auto"/>
        <w:ind w:right="-17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F0C49"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="0094794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F0C49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8C6B5F" w:rsidRPr="005C5B7E" w:rsidRDefault="005D0DD2" w:rsidP="005C5B7E">
      <w:pPr>
        <w:spacing w:after="0" w:line="240" w:lineRule="auto"/>
        <w:ind w:right="-31"/>
        <w:jc w:val="both"/>
        <w:rPr>
          <w:rFonts w:ascii="Times New Roman" w:hAnsi="Times New Roman"/>
          <w:color w:val="000000" w:themeColor="text1"/>
          <w:sz w:val="2"/>
          <w:szCs w:val="2"/>
        </w:rPr>
        <w:sectPr w:rsidR="008C6B5F" w:rsidRPr="005C5B7E" w:rsidSect="002B702F">
          <w:headerReference w:type="even" r:id="rId8"/>
          <w:headerReference w:type="default" r:id="rId9"/>
          <w:pgSz w:w="16838" w:h="11906" w:orient="landscape"/>
          <w:pgMar w:top="1701" w:right="1134" w:bottom="567" w:left="1134" w:header="6" w:footer="709" w:gutter="0"/>
          <w:cols w:space="708"/>
          <w:titlePg/>
          <w:docGrid w:linePitch="360"/>
        </w:sectPr>
      </w:pPr>
      <w:r w:rsidRPr="00EF0C49">
        <w:rPr>
          <w:rFonts w:ascii="Times New Roman" w:hAnsi="Times New Roman"/>
          <w:color w:val="000000" w:themeColor="text1"/>
          <w:sz w:val="28"/>
          <w:szCs w:val="28"/>
        </w:rPr>
        <w:t>Красноармейский район</w:t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0900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85072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85072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685072" w:rsidRPr="00EF0C49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F1854">
        <w:rPr>
          <w:rFonts w:ascii="Times New Roman" w:hAnsi="Times New Roman"/>
          <w:color w:val="000000" w:themeColor="text1"/>
          <w:sz w:val="28"/>
          <w:szCs w:val="28"/>
        </w:rPr>
        <w:tab/>
      </w:r>
      <w:r w:rsidR="00754A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185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96C5B">
        <w:rPr>
          <w:rFonts w:ascii="Times New Roman" w:hAnsi="Times New Roman"/>
          <w:color w:val="000000" w:themeColor="text1"/>
          <w:sz w:val="28"/>
          <w:szCs w:val="28"/>
        </w:rPr>
        <w:t>.А. К</w:t>
      </w:r>
      <w:r w:rsidR="005C5B7E">
        <w:rPr>
          <w:rFonts w:ascii="Times New Roman" w:hAnsi="Times New Roman"/>
          <w:color w:val="000000" w:themeColor="text1"/>
          <w:sz w:val="28"/>
          <w:szCs w:val="28"/>
        </w:rPr>
        <w:t>рутофал</w:t>
      </w:r>
      <w:bookmarkStart w:id="0" w:name="_GoBack"/>
      <w:bookmarkEnd w:id="0"/>
    </w:p>
    <w:p w:rsidR="00F23469" w:rsidRPr="00EF0C49" w:rsidRDefault="00F23469" w:rsidP="005C5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color w:val="000000" w:themeColor="text1"/>
        </w:rPr>
      </w:pPr>
    </w:p>
    <w:sectPr w:rsidR="00F23469" w:rsidRPr="00EF0C49" w:rsidSect="0094053F">
      <w:headerReference w:type="default" r:id="rId10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19E" w:rsidRDefault="005D319E" w:rsidP="005034F4">
      <w:pPr>
        <w:spacing w:after="0" w:line="240" w:lineRule="auto"/>
      </w:pPr>
      <w:r>
        <w:separator/>
      </w:r>
    </w:p>
  </w:endnote>
  <w:endnote w:type="continuationSeparator" w:id="0">
    <w:p w:rsidR="005D319E" w:rsidRDefault="005D319E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19E" w:rsidRDefault="005D319E" w:rsidP="005034F4">
      <w:pPr>
        <w:spacing w:after="0" w:line="240" w:lineRule="auto"/>
      </w:pPr>
      <w:r>
        <w:separator/>
      </w:r>
    </w:p>
  </w:footnote>
  <w:footnote w:type="continuationSeparator" w:id="0">
    <w:p w:rsidR="005D319E" w:rsidRDefault="005D319E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17" w:rsidRDefault="004B1417" w:rsidP="00976A89">
    <w:pPr>
      <w:pStyle w:val="a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4B1417" w:rsidRDefault="004B141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17" w:rsidRPr="0097710B" w:rsidRDefault="004B1417" w:rsidP="0097710B">
    <w:pPr>
      <w:pStyle w:val="a5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page">
                <wp:posOffset>12500610</wp:posOffset>
              </wp:positionH>
              <wp:positionV relativeFrom="page">
                <wp:posOffset>3499485</wp:posOffset>
              </wp:positionV>
              <wp:extent cx="730885" cy="329565"/>
              <wp:effectExtent l="0" t="0" r="4445" b="0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1417" w:rsidRPr="00A11436" w:rsidRDefault="004B1417" w:rsidP="00A11436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C5B7E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18</w:t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984.3pt;margin-top:275.55pt;width:57.55pt;height:25.95pt;z-index:251658752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" o:allowincell="f" stroked="f">
              <v:textbox style="layout-flow:vertical">
                <w:txbxContent>
                  <w:p w:rsidR="004B1417" w:rsidRPr="00A11436" w:rsidRDefault="004B1417" w:rsidP="00A11436">
                    <w:pPr>
                      <w:spacing w:after="0" w:line="240" w:lineRule="auto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5C5B7E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18</w:t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9961245</wp:posOffset>
              </wp:positionH>
              <wp:positionV relativeFrom="page">
                <wp:posOffset>3796030</wp:posOffset>
              </wp:positionV>
              <wp:extent cx="730885" cy="329565"/>
              <wp:effectExtent l="0" t="0" r="4445" b="0"/>
              <wp:wrapNone/>
              <wp:docPr id="2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1417" w:rsidRDefault="004B1417" w:rsidP="00A11436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</w:p>
                        <w:p w:rsidR="004B1417" w:rsidRPr="00A11436" w:rsidRDefault="004B1417" w:rsidP="00A11436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C5B7E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18</w:t>
                          </w:r>
                          <w:r w:rsidRPr="00A114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" o:spid="_x0000_s1027" style="position:absolute;margin-left:784.35pt;margin-top:298.9pt;width:57.5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" o:allowincell="f" stroked="f">
              <v:textbox style="layout-flow:vertical">
                <w:txbxContent>
                  <w:p w:rsidR="004B1417" w:rsidRDefault="004B1417" w:rsidP="00A1143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4B1417" w:rsidRPr="00A11436" w:rsidRDefault="004B1417" w:rsidP="00A1143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5C5B7E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18</w:t>
                    </w:r>
                    <w:r w:rsidRPr="00A114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10116185</wp:posOffset>
              </wp:positionH>
              <wp:positionV relativeFrom="page">
                <wp:posOffset>3796030</wp:posOffset>
              </wp:positionV>
              <wp:extent cx="570865" cy="329565"/>
              <wp:effectExtent l="1270" t="0" r="0" b="0"/>
              <wp:wrapNone/>
              <wp:docPr id="1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1417" w:rsidRDefault="004B1417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5C5B7E">
                            <w:rPr>
                              <w:noProof/>
                            </w:rPr>
                            <w:t>18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0" o:spid="_x0000_s1028" style="position:absolute;margin-left:796.55pt;margin-top:298.9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" o:allowincell="f" stroked="f">
              <v:textbox>
                <w:txbxContent>
                  <w:p w:rsidR="004B1417" w:rsidRDefault="004B1417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5C5B7E">
                      <w:rPr>
                        <w:noProof/>
                      </w:rPr>
                      <w:t>18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417" w:rsidRPr="00330F7C" w:rsidRDefault="004B1417" w:rsidP="00330F7C">
    <w:pPr>
      <w:pStyle w:val="a5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330F7C">
      <w:rPr>
        <w:rFonts w:ascii="Times New Roman" w:hAnsi="Times New Roman"/>
        <w:sz w:val="28"/>
        <w:szCs w:val="28"/>
      </w:rPr>
      <w:fldChar w:fldCharType="begin"/>
    </w:r>
    <w:r w:rsidRPr="00330F7C">
      <w:rPr>
        <w:rFonts w:ascii="Times New Roman" w:hAnsi="Times New Roman"/>
        <w:sz w:val="28"/>
        <w:szCs w:val="28"/>
      </w:rPr>
      <w:instrText xml:space="preserve"> PAGE   \* MERGEFORMAT </w:instrText>
    </w:r>
    <w:r w:rsidRPr="00330F7C">
      <w:rPr>
        <w:rFonts w:ascii="Times New Roman" w:hAnsi="Times New Roman"/>
        <w:sz w:val="28"/>
        <w:szCs w:val="28"/>
      </w:rPr>
      <w:fldChar w:fldCharType="separate"/>
    </w:r>
    <w:r w:rsidR="005C5B7E">
      <w:rPr>
        <w:rFonts w:ascii="Times New Roman" w:hAnsi="Times New Roman"/>
        <w:noProof/>
        <w:sz w:val="28"/>
        <w:szCs w:val="28"/>
      </w:rPr>
      <w:t>21</w:t>
    </w:r>
    <w:r w:rsidRPr="00330F7C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16B4"/>
    <w:multiLevelType w:val="hybridMultilevel"/>
    <w:tmpl w:val="C58AC28A"/>
    <w:lvl w:ilvl="0" w:tplc="E32CC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CFEE5ACC">
      <w:numFmt w:val="none"/>
      <w:lvlText w:val=""/>
      <w:lvlJc w:val="left"/>
      <w:pPr>
        <w:tabs>
          <w:tab w:val="num" w:pos="360"/>
        </w:tabs>
      </w:pPr>
    </w:lvl>
    <w:lvl w:ilvl="2" w:tplc="9B86DBFE">
      <w:numFmt w:val="none"/>
      <w:lvlText w:val=""/>
      <w:lvlJc w:val="left"/>
      <w:pPr>
        <w:tabs>
          <w:tab w:val="num" w:pos="360"/>
        </w:tabs>
      </w:pPr>
    </w:lvl>
    <w:lvl w:ilvl="3" w:tplc="33AE2154">
      <w:numFmt w:val="none"/>
      <w:lvlText w:val=""/>
      <w:lvlJc w:val="left"/>
      <w:pPr>
        <w:tabs>
          <w:tab w:val="num" w:pos="360"/>
        </w:tabs>
      </w:pPr>
    </w:lvl>
    <w:lvl w:ilvl="4" w:tplc="0714F2E6">
      <w:numFmt w:val="none"/>
      <w:lvlText w:val=""/>
      <w:lvlJc w:val="left"/>
      <w:pPr>
        <w:tabs>
          <w:tab w:val="num" w:pos="360"/>
        </w:tabs>
      </w:pPr>
    </w:lvl>
    <w:lvl w:ilvl="5" w:tplc="19C29328">
      <w:numFmt w:val="none"/>
      <w:lvlText w:val=""/>
      <w:lvlJc w:val="left"/>
      <w:pPr>
        <w:tabs>
          <w:tab w:val="num" w:pos="360"/>
        </w:tabs>
      </w:pPr>
    </w:lvl>
    <w:lvl w:ilvl="6" w:tplc="D7AA0EDE">
      <w:numFmt w:val="none"/>
      <w:lvlText w:val=""/>
      <w:lvlJc w:val="left"/>
      <w:pPr>
        <w:tabs>
          <w:tab w:val="num" w:pos="360"/>
        </w:tabs>
      </w:pPr>
    </w:lvl>
    <w:lvl w:ilvl="7" w:tplc="C360B7B4">
      <w:numFmt w:val="none"/>
      <w:lvlText w:val=""/>
      <w:lvlJc w:val="left"/>
      <w:pPr>
        <w:tabs>
          <w:tab w:val="num" w:pos="360"/>
        </w:tabs>
      </w:pPr>
    </w:lvl>
    <w:lvl w:ilvl="8" w:tplc="0E32E79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D3206C"/>
    <w:multiLevelType w:val="hybridMultilevel"/>
    <w:tmpl w:val="9A928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5315011A"/>
    <w:multiLevelType w:val="hybridMultilevel"/>
    <w:tmpl w:val="D75C765C"/>
    <w:lvl w:ilvl="0" w:tplc="3CE8E318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B277B"/>
    <w:multiLevelType w:val="hybridMultilevel"/>
    <w:tmpl w:val="1624CD78"/>
    <w:lvl w:ilvl="0" w:tplc="927E7C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9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F0"/>
    <w:rsid w:val="00006AC4"/>
    <w:rsid w:val="000070C4"/>
    <w:rsid w:val="000079CA"/>
    <w:rsid w:val="00011741"/>
    <w:rsid w:val="00012310"/>
    <w:rsid w:val="00012F6F"/>
    <w:rsid w:val="0001474E"/>
    <w:rsid w:val="00014D07"/>
    <w:rsid w:val="00015DAE"/>
    <w:rsid w:val="00015F9D"/>
    <w:rsid w:val="00021954"/>
    <w:rsid w:val="00021E9D"/>
    <w:rsid w:val="0002297D"/>
    <w:rsid w:val="0002331A"/>
    <w:rsid w:val="00023344"/>
    <w:rsid w:val="00023698"/>
    <w:rsid w:val="00026AB2"/>
    <w:rsid w:val="00031556"/>
    <w:rsid w:val="00032370"/>
    <w:rsid w:val="000325CF"/>
    <w:rsid w:val="00032640"/>
    <w:rsid w:val="00033113"/>
    <w:rsid w:val="0003315F"/>
    <w:rsid w:val="0003367D"/>
    <w:rsid w:val="0003517B"/>
    <w:rsid w:val="0003539F"/>
    <w:rsid w:val="00035968"/>
    <w:rsid w:val="00035C23"/>
    <w:rsid w:val="00037771"/>
    <w:rsid w:val="00037E9E"/>
    <w:rsid w:val="00040392"/>
    <w:rsid w:val="000411FD"/>
    <w:rsid w:val="00041C3B"/>
    <w:rsid w:val="000431BC"/>
    <w:rsid w:val="000448A8"/>
    <w:rsid w:val="00046437"/>
    <w:rsid w:val="00050B37"/>
    <w:rsid w:val="0005279D"/>
    <w:rsid w:val="0005292F"/>
    <w:rsid w:val="000545B0"/>
    <w:rsid w:val="000546B3"/>
    <w:rsid w:val="000558DF"/>
    <w:rsid w:val="000561A3"/>
    <w:rsid w:val="000574F4"/>
    <w:rsid w:val="00060547"/>
    <w:rsid w:val="00060618"/>
    <w:rsid w:val="000610DE"/>
    <w:rsid w:val="00062B63"/>
    <w:rsid w:val="00062F7F"/>
    <w:rsid w:val="00064F98"/>
    <w:rsid w:val="000659F8"/>
    <w:rsid w:val="00065E6D"/>
    <w:rsid w:val="00066D67"/>
    <w:rsid w:val="00067712"/>
    <w:rsid w:val="00070840"/>
    <w:rsid w:val="00072B94"/>
    <w:rsid w:val="00073D17"/>
    <w:rsid w:val="00074687"/>
    <w:rsid w:val="000752B6"/>
    <w:rsid w:val="00075480"/>
    <w:rsid w:val="0007554C"/>
    <w:rsid w:val="00075708"/>
    <w:rsid w:val="00075D7B"/>
    <w:rsid w:val="0007709D"/>
    <w:rsid w:val="000771C9"/>
    <w:rsid w:val="00077348"/>
    <w:rsid w:val="00080777"/>
    <w:rsid w:val="000807C5"/>
    <w:rsid w:val="00082264"/>
    <w:rsid w:val="00082357"/>
    <w:rsid w:val="00082FC0"/>
    <w:rsid w:val="0008334D"/>
    <w:rsid w:val="0008349D"/>
    <w:rsid w:val="000845A6"/>
    <w:rsid w:val="00084722"/>
    <w:rsid w:val="00085631"/>
    <w:rsid w:val="00085BE2"/>
    <w:rsid w:val="00085EAE"/>
    <w:rsid w:val="0009168D"/>
    <w:rsid w:val="0009183C"/>
    <w:rsid w:val="00091B23"/>
    <w:rsid w:val="000927EF"/>
    <w:rsid w:val="00093E34"/>
    <w:rsid w:val="000944F3"/>
    <w:rsid w:val="000960CB"/>
    <w:rsid w:val="00096C07"/>
    <w:rsid w:val="000A0297"/>
    <w:rsid w:val="000A12DA"/>
    <w:rsid w:val="000A16EF"/>
    <w:rsid w:val="000A241E"/>
    <w:rsid w:val="000A3028"/>
    <w:rsid w:val="000A3AB2"/>
    <w:rsid w:val="000A5AB7"/>
    <w:rsid w:val="000A5F0A"/>
    <w:rsid w:val="000A6437"/>
    <w:rsid w:val="000A79DC"/>
    <w:rsid w:val="000B0C69"/>
    <w:rsid w:val="000B1143"/>
    <w:rsid w:val="000B2277"/>
    <w:rsid w:val="000B5C6D"/>
    <w:rsid w:val="000B7BD9"/>
    <w:rsid w:val="000C0181"/>
    <w:rsid w:val="000C1D8F"/>
    <w:rsid w:val="000C2A8F"/>
    <w:rsid w:val="000C32AF"/>
    <w:rsid w:val="000C37BF"/>
    <w:rsid w:val="000C4419"/>
    <w:rsid w:val="000C6A6D"/>
    <w:rsid w:val="000C6CAB"/>
    <w:rsid w:val="000C6D9A"/>
    <w:rsid w:val="000C6F65"/>
    <w:rsid w:val="000C712B"/>
    <w:rsid w:val="000D0CD3"/>
    <w:rsid w:val="000D279C"/>
    <w:rsid w:val="000D2AE5"/>
    <w:rsid w:val="000D2D7B"/>
    <w:rsid w:val="000D3590"/>
    <w:rsid w:val="000D3CAF"/>
    <w:rsid w:val="000D4354"/>
    <w:rsid w:val="000D51D1"/>
    <w:rsid w:val="000D59D1"/>
    <w:rsid w:val="000D7D0A"/>
    <w:rsid w:val="000D7EED"/>
    <w:rsid w:val="000E03BD"/>
    <w:rsid w:val="000E1E59"/>
    <w:rsid w:val="000E2520"/>
    <w:rsid w:val="000E2B1A"/>
    <w:rsid w:val="000E2D36"/>
    <w:rsid w:val="000E3896"/>
    <w:rsid w:val="000E462E"/>
    <w:rsid w:val="000E4BDE"/>
    <w:rsid w:val="000E55BA"/>
    <w:rsid w:val="000E7439"/>
    <w:rsid w:val="000F218B"/>
    <w:rsid w:val="000F2806"/>
    <w:rsid w:val="000F3A93"/>
    <w:rsid w:val="000F4F5A"/>
    <w:rsid w:val="000F5B3E"/>
    <w:rsid w:val="000F654F"/>
    <w:rsid w:val="00100E18"/>
    <w:rsid w:val="00102B0D"/>
    <w:rsid w:val="00102D92"/>
    <w:rsid w:val="00103C6F"/>
    <w:rsid w:val="001047BA"/>
    <w:rsid w:val="0010521E"/>
    <w:rsid w:val="0010573F"/>
    <w:rsid w:val="00105D40"/>
    <w:rsid w:val="00105D95"/>
    <w:rsid w:val="00105DC9"/>
    <w:rsid w:val="00106484"/>
    <w:rsid w:val="00106713"/>
    <w:rsid w:val="0010682A"/>
    <w:rsid w:val="00107868"/>
    <w:rsid w:val="00110BC9"/>
    <w:rsid w:val="001112CB"/>
    <w:rsid w:val="001120EE"/>
    <w:rsid w:val="00112263"/>
    <w:rsid w:val="0011265C"/>
    <w:rsid w:val="001129AC"/>
    <w:rsid w:val="001150D9"/>
    <w:rsid w:val="001169FA"/>
    <w:rsid w:val="0011728E"/>
    <w:rsid w:val="001179E5"/>
    <w:rsid w:val="001179FD"/>
    <w:rsid w:val="00120B61"/>
    <w:rsid w:val="00120B86"/>
    <w:rsid w:val="00123DA7"/>
    <w:rsid w:val="00124F68"/>
    <w:rsid w:val="00130463"/>
    <w:rsid w:val="0013328C"/>
    <w:rsid w:val="0013387A"/>
    <w:rsid w:val="00133F5E"/>
    <w:rsid w:val="00134C3A"/>
    <w:rsid w:val="00134DEC"/>
    <w:rsid w:val="00140366"/>
    <w:rsid w:val="0014073F"/>
    <w:rsid w:val="0014140E"/>
    <w:rsid w:val="00141C73"/>
    <w:rsid w:val="001422D7"/>
    <w:rsid w:val="00143806"/>
    <w:rsid w:val="00143967"/>
    <w:rsid w:val="00144E31"/>
    <w:rsid w:val="0014684B"/>
    <w:rsid w:val="00146C57"/>
    <w:rsid w:val="00147970"/>
    <w:rsid w:val="00150CE5"/>
    <w:rsid w:val="00151E35"/>
    <w:rsid w:val="00152C29"/>
    <w:rsid w:val="00152FA6"/>
    <w:rsid w:val="001549C4"/>
    <w:rsid w:val="001552A1"/>
    <w:rsid w:val="00155338"/>
    <w:rsid w:val="00155DC8"/>
    <w:rsid w:val="00156EB2"/>
    <w:rsid w:val="0016000D"/>
    <w:rsid w:val="001605AB"/>
    <w:rsid w:val="00160AE5"/>
    <w:rsid w:val="00161AC3"/>
    <w:rsid w:val="00163045"/>
    <w:rsid w:val="00164BCA"/>
    <w:rsid w:val="001665BA"/>
    <w:rsid w:val="00167568"/>
    <w:rsid w:val="001703E2"/>
    <w:rsid w:val="00170962"/>
    <w:rsid w:val="001710BC"/>
    <w:rsid w:val="00171C94"/>
    <w:rsid w:val="00171D06"/>
    <w:rsid w:val="00171FB8"/>
    <w:rsid w:val="00172B8D"/>
    <w:rsid w:val="00174DE8"/>
    <w:rsid w:val="0017688A"/>
    <w:rsid w:val="00180FBE"/>
    <w:rsid w:val="00181301"/>
    <w:rsid w:val="001815FA"/>
    <w:rsid w:val="00181785"/>
    <w:rsid w:val="00181AC8"/>
    <w:rsid w:val="00182EF8"/>
    <w:rsid w:val="001845DE"/>
    <w:rsid w:val="001847C0"/>
    <w:rsid w:val="00185B47"/>
    <w:rsid w:val="00186BE5"/>
    <w:rsid w:val="001916FB"/>
    <w:rsid w:val="00191A1E"/>
    <w:rsid w:val="00191FF1"/>
    <w:rsid w:val="00192000"/>
    <w:rsid w:val="00193180"/>
    <w:rsid w:val="00193956"/>
    <w:rsid w:val="0019482C"/>
    <w:rsid w:val="00196066"/>
    <w:rsid w:val="00196092"/>
    <w:rsid w:val="00196898"/>
    <w:rsid w:val="001A0138"/>
    <w:rsid w:val="001A0477"/>
    <w:rsid w:val="001A0737"/>
    <w:rsid w:val="001A262B"/>
    <w:rsid w:val="001A4674"/>
    <w:rsid w:val="001A5AFB"/>
    <w:rsid w:val="001A6537"/>
    <w:rsid w:val="001B11B0"/>
    <w:rsid w:val="001B1D64"/>
    <w:rsid w:val="001B25CB"/>
    <w:rsid w:val="001B3AC8"/>
    <w:rsid w:val="001B55C0"/>
    <w:rsid w:val="001B5C3C"/>
    <w:rsid w:val="001B5C80"/>
    <w:rsid w:val="001B5D2B"/>
    <w:rsid w:val="001B683C"/>
    <w:rsid w:val="001B7FD6"/>
    <w:rsid w:val="001C0AED"/>
    <w:rsid w:val="001C2D5B"/>
    <w:rsid w:val="001C307C"/>
    <w:rsid w:val="001C345B"/>
    <w:rsid w:val="001C4CD4"/>
    <w:rsid w:val="001C52E8"/>
    <w:rsid w:val="001C5C25"/>
    <w:rsid w:val="001C63E5"/>
    <w:rsid w:val="001C6A09"/>
    <w:rsid w:val="001C7216"/>
    <w:rsid w:val="001D1EEE"/>
    <w:rsid w:val="001D2F50"/>
    <w:rsid w:val="001D5065"/>
    <w:rsid w:val="001D6B5A"/>
    <w:rsid w:val="001D72E4"/>
    <w:rsid w:val="001D736B"/>
    <w:rsid w:val="001D7B4F"/>
    <w:rsid w:val="001E1A95"/>
    <w:rsid w:val="001E1BF1"/>
    <w:rsid w:val="001E1D69"/>
    <w:rsid w:val="001E3024"/>
    <w:rsid w:val="001E41BA"/>
    <w:rsid w:val="001E4A29"/>
    <w:rsid w:val="001E4FAE"/>
    <w:rsid w:val="001E5D41"/>
    <w:rsid w:val="001E5E13"/>
    <w:rsid w:val="001E729F"/>
    <w:rsid w:val="001E7353"/>
    <w:rsid w:val="001F05BF"/>
    <w:rsid w:val="001F0B99"/>
    <w:rsid w:val="001F14AB"/>
    <w:rsid w:val="001F2615"/>
    <w:rsid w:val="001F3750"/>
    <w:rsid w:val="001F3A8C"/>
    <w:rsid w:val="001F3D6B"/>
    <w:rsid w:val="001F67EC"/>
    <w:rsid w:val="001F6815"/>
    <w:rsid w:val="001F6E84"/>
    <w:rsid w:val="001F6E8E"/>
    <w:rsid w:val="001F71DF"/>
    <w:rsid w:val="001F7334"/>
    <w:rsid w:val="00200CC9"/>
    <w:rsid w:val="00203752"/>
    <w:rsid w:val="00204751"/>
    <w:rsid w:val="00206A64"/>
    <w:rsid w:val="0020797A"/>
    <w:rsid w:val="00210D24"/>
    <w:rsid w:val="00210F9D"/>
    <w:rsid w:val="00212533"/>
    <w:rsid w:val="00212F48"/>
    <w:rsid w:val="00214237"/>
    <w:rsid w:val="00214CA8"/>
    <w:rsid w:val="00214FD6"/>
    <w:rsid w:val="00217253"/>
    <w:rsid w:val="00220AE7"/>
    <w:rsid w:val="00220FCE"/>
    <w:rsid w:val="00222C4B"/>
    <w:rsid w:val="00223DAE"/>
    <w:rsid w:val="00224E09"/>
    <w:rsid w:val="00225281"/>
    <w:rsid w:val="00225654"/>
    <w:rsid w:val="00230623"/>
    <w:rsid w:val="0023188C"/>
    <w:rsid w:val="0023228F"/>
    <w:rsid w:val="00232345"/>
    <w:rsid w:val="00232983"/>
    <w:rsid w:val="00232EC0"/>
    <w:rsid w:val="002358D1"/>
    <w:rsid w:val="002364DF"/>
    <w:rsid w:val="002369B6"/>
    <w:rsid w:val="002400CC"/>
    <w:rsid w:val="002407FA"/>
    <w:rsid w:val="002408B0"/>
    <w:rsid w:val="00241508"/>
    <w:rsid w:val="00243801"/>
    <w:rsid w:val="00243EA6"/>
    <w:rsid w:val="00244753"/>
    <w:rsid w:val="002455F6"/>
    <w:rsid w:val="002458C8"/>
    <w:rsid w:val="00245BE7"/>
    <w:rsid w:val="00246AEE"/>
    <w:rsid w:val="002503A0"/>
    <w:rsid w:val="00250419"/>
    <w:rsid w:val="0025089A"/>
    <w:rsid w:val="00250CEE"/>
    <w:rsid w:val="00251E67"/>
    <w:rsid w:val="00252B1C"/>
    <w:rsid w:val="002531A9"/>
    <w:rsid w:val="002573D2"/>
    <w:rsid w:val="0025740B"/>
    <w:rsid w:val="0025760B"/>
    <w:rsid w:val="00257DB7"/>
    <w:rsid w:val="002607EE"/>
    <w:rsid w:val="002611BC"/>
    <w:rsid w:val="00261232"/>
    <w:rsid w:val="0026157A"/>
    <w:rsid w:val="00264FC0"/>
    <w:rsid w:val="002667A4"/>
    <w:rsid w:val="0026788B"/>
    <w:rsid w:val="00270910"/>
    <w:rsid w:val="00270DB6"/>
    <w:rsid w:val="00271C20"/>
    <w:rsid w:val="00272313"/>
    <w:rsid w:val="00273C68"/>
    <w:rsid w:val="00275B1D"/>
    <w:rsid w:val="00276970"/>
    <w:rsid w:val="00276D80"/>
    <w:rsid w:val="00276F62"/>
    <w:rsid w:val="00280623"/>
    <w:rsid w:val="0028154B"/>
    <w:rsid w:val="00281DCD"/>
    <w:rsid w:val="00281E7E"/>
    <w:rsid w:val="00283C62"/>
    <w:rsid w:val="00283CAD"/>
    <w:rsid w:val="0028458F"/>
    <w:rsid w:val="00285201"/>
    <w:rsid w:val="00285E09"/>
    <w:rsid w:val="00286A5C"/>
    <w:rsid w:val="00287955"/>
    <w:rsid w:val="00287D47"/>
    <w:rsid w:val="00287F64"/>
    <w:rsid w:val="0029079F"/>
    <w:rsid w:val="0029151B"/>
    <w:rsid w:val="002915E5"/>
    <w:rsid w:val="00291E7C"/>
    <w:rsid w:val="00292BF0"/>
    <w:rsid w:val="002930C2"/>
    <w:rsid w:val="00293141"/>
    <w:rsid w:val="0029322B"/>
    <w:rsid w:val="00293D46"/>
    <w:rsid w:val="0029562E"/>
    <w:rsid w:val="00295923"/>
    <w:rsid w:val="00295DA1"/>
    <w:rsid w:val="002978AA"/>
    <w:rsid w:val="00297C2D"/>
    <w:rsid w:val="00297E74"/>
    <w:rsid w:val="002A0452"/>
    <w:rsid w:val="002A08EA"/>
    <w:rsid w:val="002A3086"/>
    <w:rsid w:val="002A3A2F"/>
    <w:rsid w:val="002A3C84"/>
    <w:rsid w:val="002A3FA5"/>
    <w:rsid w:val="002A4823"/>
    <w:rsid w:val="002A4FE4"/>
    <w:rsid w:val="002A6097"/>
    <w:rsid w:val="002A6DAC"/>
    <w:rsid w:val="002A7169"/>
    <w:rsid w:val="002B10F0"/>
    <w:rsid w:val="002B22D3"/>
    <w:rsid w:val="002B2687"/>
    <w:rsid w:val="002B4A2B"/>
    <w:rsid w:val="002B4A74"/>
    <w:rsid w:val="002B4AFA"/>
    <w:rsid w:val="002B4B35"/>
    <w:rsid w:val="002B58FB"/>
    <w:rsid w:val="002B702F"/>
    <w:rsid w:val="002B7687"/>
    <w:rsid w:val="002B7E4D"/>
    <w:rsid w:val="002C1C39"/>
    <w:rsid w:val="002C1D38"/>
    <w:rsid w:val="002C238C"/>
    <w:rsid w:val="002C340D"/>
    <w:rsid w:val="002C3939"/>
    <w:rsid w:val="002C3B57"/>
    <w:rsid w:val="002C5770"/>
    <w:rsid w:val="002C579C"/>
    <w:rsid w:val="002C71C2"/>
    <w:rsid w:val="002C7527"/>
    <w:rsid w:val="002D1667"/>
    <w:rsid w:val="002D1BAF"/>
    <w:rsid w:val="002D1F2B"/>
    <w:rsid w:val="002D298A"/>
    <w:rsid w:val="002D3F23"/>
    <w:rsid w:val="002D774E"/>
    <w:rsid w:val="002E2747"/>
    <w:rsid w:val="002E299C"/>
    <w:rsid w:val="002E2C6B"/>
    <w:rsid w:val="002E3135"/>
    <w:rsid w:val="002E34E8"/>
    <w:rsid w:val="002E3ECB"/>
    <w:rsid w:val="002E40A6"/>
    <w:rsid w:val="002E51AC"/>
    <w:rsid w:val="002E55CE"/>
    <w:rsid w:val="002E659A"/>
    <w:rsid w:val="002E6B37"/>
    <w:rsid w:val="002E7029"/>
    <w:rsid w:val="002E707C"/>
    <w:rsid w:val="002F11E7"/>
    <w:rsid w:val="002F1307"/>
    <w:rsid w:val="002F2040"/>
    <w:rsid w:val="002F2667"/>
    <w:rsid w:val="002F3A07"/>
    <w:rsid w:val="002F402A"/>
    <w:rsid w:val="002F48A9"/>
    <w:rsid w:val="002F4F38"/>
    <w:rsid w:val="002F6AC2"/>
    <w:rsid w:val="0030086A"/>
    <w:rsid w:val="00301F7B"/>
    <w:rsid w:val="00303CC0"/>
    <w:rsid w:val="003040D7"/>
    <w:rsid w:val="0030444B"/>
    <w:rsid w:val="00304FCD"/>
    <w:rsid w:val="0030502A"/>
    <w:rsid w:val="0030599C"/>
    <w:rsid w:val="00305ACA"/>
    <w:rsid w:val="003071F9"/>
    <w:rsid w:val="00307390"/>
    <w:rsid w:val="003073D7"/>
    <w:rsid w:val="00310DC8"/>
    <w:rsid w:val="00310F0B"/>
    <w:rsid w:val="00311FF0"/>
    <w:rsid w:val="003120E4"/>
    <w:rsid w:val="00313C64"/>
    <w:rsid w:val="00314D84"/>
    <w:rsid w:val="003152E3"/>
    <w:rsid w:val="00316BC7"/>
    <w:rsid w:val="00320C71"/>
    <w:rsid w:val="003212DE"/>
    <w:rsid w:val="00323331"/>
    <w:rsid w:val="003247BF"/>
    <w:rsid w:val="00326466"/>
    <w:rsid w:val="003264CD"/>
    <w:rsid w:val="003270F9"/>
    <w:rsid w:val="003279FF"/>
    <w:rsid w:val="003300F1"/>
    <w:rsid w:val="00330D07"/>
    <w:rsid w:val="00330DF5"/>
    <w:rsid w:val="00330F7C"/>
    <w:rsid w:val="0033361E"/>
    <w:rsid w:val="003337A7"/>
    <w:rsid w:val="00333C79"/>
    <w:rsid w:val="00333CD9"/>
    <w:rsid w:val="0033553E"/>
    <w:rsid w:val="00336471"/>
    <w:rsid w:val="00340041"/>
    <w:rsid w:val="003418FA"/>
    <w:rsid w:val="00342131"/>
    <w:rsid w:val="00342517"/>
    <w:rsid w:val="00342C42"/>
    <w:rsid w:val="00343085"/>
    <w:rsid w:val="003448A9"/>
    <w:rsid w:val="00347C34"/>
    <w:rsid w:val="00352AB8"/>
    <w:rsid w:val="00353414"/>
    <w:rsid w:val="00355157"/>
    <w:rsid w:val="0035640C"/>
    <w:rsid w:val="0035644D"/>
    <w:rsid w:val="00356CEA"/>
    <w:rsid w:val="00357E08"/>
    <w:rsid w:val="00361B18"/>
    <w:rsid w:val="00363168"/>
    <w:rsid w:val="00363D58"/>
    <w:rsid w:val="00364FAE"/>
    <w:rsid w:val="00365AE9"/>
    <w:rsid w:val="00365AF3"/>
    <w:rsid w:val="00365C3F"/>
    <w:rsid w:val="00367F33"/>
    <w:rsid w:val="0037075A"/>
    <w:rsid w:val="003719BA"/>
    <w:rsid w:val="003726AD"/>
    <w:rsid w:val="0037488E"/>
    <w:rsid w:val="00375084"/>
    <w:rsid w:val="0037645F"/>
    <w:rsid w:val="00377215"/>
    <w:rsid w:val="00377485"/>
    <w:rsid w:val="003776DD"/>
    <w:rsid w:val="00377CB1"/>
    <w:rsid w:val="00380A77"/>
    <w:rsid w:val="00382894"/>
    <w:rsid w:val="003831F3"/>
    <w:rsid w:val="00383D8F"/>
    <w:rsid w:val="0038402F"/>
    <w:rsid w:val="0038612D"/>
    <w:rsid w:val="003865AB"/>
    <w:rsid w:val="00391497"/>
    <w:rsid w:val="0039215F"/>
    <w:rsid w:val="00393166"/>
    <w:rsid w:val="00393582"/>
    <w:rsid w:val="00394EB2"/>
    <w:rsid w:val="00395E87"/>
    <w:rsid w:val="00396D64"/>
    <w:rsid w:val="00397311"/>
    <w:rsid w:val="00397752"/>
    <w:rsid w:val="003A14BA"/>
    <w:rsid w:val="003A2778"/>
    <w:rsid w:val="003A54BD"/>
    <w:rsid w:val="003A5DD1"/>
    <w:rsid w:val="003A607C"/>
    <w:rsid w:val="003A6B01"/>
    <w:rsid w:val="003A6BDA"/>
    <w:rsid w:val="003A723E"/>
    <w:rsid w:val="003A7B17"/>
    <w:rsid w:val="003A7FD6"/>
    <w:rsid w:val="003B1F84"/>
    <w:rsid w:val="003B408F"/>
    <w:rsid w:val="003B722E"/>
    <w:rsid w:val="003B7D46"/>
    <w:rsid w:val="003C06FF"/>
    <w:rsid w:val="003C2BDE"/>
    <w:rsid w:val="003C40E2"/>
    <w:rsid w:val="003C5A9D"/>
    <w:rsid w:val="003C6554"/>
    <w:rsid w:val="003D0A42"/>
    <w:rsid w:val="003D125D"/>
    <w:rsid w:val="003D1F4A"/>
    <w:rsid w:val="003D2ED2"/>
    <w:rsid w:val="003D3C1F"/>
    <w:rsid w:val="003D3F94"/>
    <w:rsid w:val="003D5104"/>
    <w:rsid w:val="003D52CB"/>
    <w:rsid w:val="003D597E"/>
    <w:rsid w:val="003D667B"/>
    <w:rsid w:val="003E01D4"/>
    <w:rsid w:val="003E1EF2"/>
    <w:rsid w:val="003E30F9"/>
    <w:rsid w:val="003E5C18"/>
    <w:rsid w:val="003E7FF3"/>
    <w:rsid w:val="003F039B"/>
    <w:rsid w:val="003F0EA3"/>
    <w:rsid w:val="003F1A35"/>
    <w:rsid w:val="003F4051"/>
    <w:rsid w:val="003F4E5D"/>
    <w:rsid w:val="003F4F3A"/>
    <w:rsid w:val="003F5124"/>
    <w:rsid w:val="003F5BFE"/>
    <w:rsid w:val="003F7521"/>
    <w:rsid w:val="00400381"/>
    <w:rsid w:val="00400922"/>
    <w:rsid w:val="00401EF7"/>
    <w:rsid w:val="00402568"/>
    <w:rsid w:val="004032B1"/>
    <w:rsid w:val="00403BC2"/>
    <w:rsid w:val="00407559"/>
    <w:rsid w:val="0041076A"/>
    <w:rsid w:val="004114EC"/>
    <w:rsid w:val="00411A30"/>
    <w:rsid w:val="00412F56"/>
    <w:rsid w:val="004131BE"/>
    <w:rsid w:val="004136E8"/>
    <w:rsid w:val="00414DFC"/>
    <w:rsid w:val="004165EF"/>
    <w:rsid w:val="004166A9"/>
    <w:rsid w:val="0041687C"/>
    <w:rsid w:val="004178C1"/>
    <w:rsid w:val="0042001B"/>
    <w:rsid w:val="0042047D"/>
    <w:rsid w:val="004204D2"/>
    <w:rsid w:val="00422319"/>
    <w:rsid w:val="004224A9"/>
    <w:rsid w:val="004238C5"/>
    <w:rsid w:val="00423B9D"/>
    <w:rsid w:val="00423F20"/>
    <w:rsid w:val="00424B9A"/>
    <w:rsid w:val="00425FD8"/>
    <w:rsid w:val="00427956"/>
    <w:rsid w:val="004313BE"/>
    <w:rsid w:val="00433044"/>
    <w:rsid w:val="00433BE6"/>
    <w:rsid w:val="00433CCE"/>
    <w:rsid w:val="00433DCA"/>
    <w:rsid w:val="00433FF5"/>
    <w:rsid w:val="004354D8"/>
    <w:rsid w:val="0043588B"/>
    <w:rsid w:val="0043647C"/>
    <w:rsid w:val="0043688E"/>
    <w:rsid w:val="00436B1F"/>
    <w:rsid w:val="00440FED"/>
    <w:rsid w:val="00441CC1"/>
    <w:rsid w:val="00442A5F"/>
    <w:rsid w:val="00442AD3"/>
    <w:rsid w:val="004436DD"/>
    <w:rsid w:val="004438D0"/>
    <w:rsid w:val="00443C5C"/>
    <w:rsid w:val="0044630B"/>
    <w:rsid w:val="00447F41"/>
    <w:rsid w:val="00453F73"/>
    <w:rsid w:val="004540C9"/>
    <w:rsid w:val="00455147"/>
    <w:rsid w:val="00455B84"/>
    <w:rsid w:val="0045673C"/>
    <w:rsid w:val="00456905"/>
    <w:rsid w:val="004574FB"/>
    <w:rsid w:val="0045784D"/>
    <w:rsid w:val="0046155A"/>
    <w:rsid w:val="0046225D"/>
    <w:rsid w:val="00462482"/>
    <w:rsid w:val="004628FB"/>
    <w:rsid w:val="004630BC"/>
    <w:rsid w:val="00465D10"/>
    <w:rsid w:val="00465E7E"/>
    <w:rsid w:val="00465F36"/>
    <w:rsid w:val="00466165"/>
    <w:rsid w:val="004663C4"/>
    <w:rsid w:val="004665AE"/>
    <w:rsid w:val="00466BB0"/>
    <w:rsid w:val="00472811"/>
    <w:rsid w:val="00473306"/>
    <w:rsid w:val="0047450E"/>
    <w:rsid w:val="0047507B"/>
    <w:rsid w:val="004758C3"/>
    <w:rsid w:val="004774EB"/>
    <w:rsid w:val="00477662"/>
    <w:rsid w:val="00480A89"/>
    <w:rsid w:val="00482B72"/>
    <w:rsid w:val="00485B93"/>
    <w:rsid w:val="0048733A"/>
    <w:rsid w:val="00487C41"/>
    <w:rsid w:val="00487EC3"/>
    <w:rsid w:val="00487F12"/>
    <w:rsid w:val="004907CB"/>
    <w:rsid w:val="00490F2A"/>
    <w:rsid w:val="00490FE2"/>
    <w:rsid w:val="0049189B"/>
    <w:rsid w:val="00491DBC"/>
    <w:rsid w:val="00491F7A"/>
    <w:rsid w:val="00492884"/>
    <w:rsid w:val="00493688"/>
    <w:rsid w:val="004941BB"/>
    <w:rsid w:val="00495C01"/>
    <w:rsid w:val="0049602C"/>
    <w:rsid w:val="0049700C"/>
    <w:rsid w:val="004A22D7"/>
    <w:rsid w:val="004A3315"/>
    <w:rsid w:val="004A3F22"/>
    <w:rsid w:val="004A46BD"/>
    <w:rsid w:val="004A6D90"/>
    <w:rsid w:val="004B1417"/>
    <w:rsid w:val="004B1746"/>
    <w:rsid w:val="004B1951"/>
    <w:rsid w:val="004B35E2"/>
    <w:rsid w:val="004B68F0"/>
    <w:rsid w:val="004B7B82"/>
    <w:rsid w:val="004C4045"/>
    <w:rsid w:val="004C65A0"/>
    <w:rsid w:val="004C68D9"/>
    <w:rsid w:val="004C7677"/>
    <w:rsid w:val="004D0634"/>
    <w:rsid w:val="004D0DB5"/>
    <w:rsid w:val="004D2114"/>
    <w:rsid w:val="004D261E"/>
    <w:rsid w:val="004D3943"/>
    <w:rsid w:val="004D443F"/>
    <w:rsid w:val="004D73C6"/>
    <w:rsid w:val="004E0638"/>
    <w:rsid w:val="004E0E65"/>
    <w:rsid w:val="004E113B"/>
    <w:rsid w:val="004E22F4"/>
    <w:rsid w:val="004E46CB"/>
    <w:rsid w:val="004E52CE"/>
    <w:rsid w:val="004E53C0"/>
    <w:rsid w:val="004E68C1"/>
    <w:rsid w:val="004E7E30"/>
    <w:rsid w:val="004F05A7"/>
    <w:rsid w:val="004F0FA9"/>
    <w:rsid w:val="004F2424"/>
    <w:rsid w:val="004F2EB9"/>
    <w:rsid w:val="004F2FD2"/>
    <w:rsid w:val="004F3D25"/>
    <w:rsid w:val="004F47E4"/>
    <w:rsid w:val="004F5B4A"/>
    <w:rsid w:val="004F6490"/>
    <w:rsid w:val="004F76F8"/>
    <w:rsid w:val="00501212"/>
    <w:rsid w:val="005025C0"/>
    <w:rsid w:val="005034F4"/>
    <w:rsid w:val="00503BBF"/>
    <w:rsid w:val="00504741"/>
    <w:rsid w:val="005051A3"/>
    <w:rsid w:val="00505E8C"/>
    <w:rsid w:val="00510318"/>
    <w:rsid w:val="00511C96"/>
    <w:rsid w:val="00512261"/>
    <w:rsid w:val="00512613"/>
    <w:rsid w:val="00512E58"/>
    <w:rsid w:val="00513683"/>
    <w:rsid w:val="00514317"/>
    <w:rsid w:val="00514E51"/>
    <w:rsid w:val="005161B4"/>
    <w:rsid w:val="0051769B"/>
    <w:rsid w:val="00517812"/>
    <w:rsid w:val="00520257"/>
    <w:rsid w:val="005206CE"/>
    <w:rsid w:val="00522B7F"/>
    <w:rsid w:val="005236F8"/>
    <w:rsid w:val="00523860"/>
    <w:rsid w:val="0052480E"/>
    <w:rsid w:val="00524EFA"/>
    <w:rsid w:val="00525192"/>
    <w:rsid w:val="00527712"/>
    <w:rsid w:val="005277EB"/>
    <w:rsid w:val="005302AE"/>
    <w:rsid w:val="005313EF"/>
    <w:rsid w:val="005342B8"/>
    <w:rsid w:val="00534BEF"/>
    <w:rsid w:val="00535A56"/>
    <w:rsid w:val="00536158"/>
    <w:rsid w:val="00537523"/>
    <w:rsid w:val="005375BF"/>
    <w:rsid w:val="00540A91"/>
    <w:rsid w:val="005415EF"/>
    <w:rsid w:val="00541C64"/>
    <w:rsid w:val="00541CC9"/>
    <w:rsid w:val="00544A4E"/>
    <w:rsid w:val="005500F8"/>
    <w:rsid w:val="00550BB9"/>
    <w:rsid w:val="00550D72"/>
    <w:rsid w:val="0055104B"/>
    <w:rsid w:val="00551B2A"/>
    <w:rsid w:val="00552113"/>
    <w:rsid w:val="005523E6"/>
    <w:rsid w:val="00552FB6"/>
    <w:rsid w:val="0055347B"/>
    <w:rsid w:val="0055395C"/>
    <w:rsid w:val="00554B92"/>
    <w:rsid w:val="00555596"/>
    <w:rsid w:val="005562BC"/>
    <w:rsid w:val="005575E0"/>
    <w:rsid w:val="00557B1D"/>
    <w:rsid w:val="00560385"/>
    <w:rsid w:val="0056067D"/>
    <w:rsid w:val="00560704"/>
    <w:rsid w:val="00563D83"/>
    <w:rsid w:val="005641C7"/>
    <w:rsid w:val="00564848"/>
    <w:rsid w:val="005655E3"/>
    <w:rsid w:val="00567CAC"/>
    <w:rsid w:val="0057007F"/>
    <w:rsid w:val="00571738"/>
    <w:rsid w:val="00571CA8"/>
    <w:rsid w:val="00573CE3"/>
    <w:rsid w:val="00574CCF"/>
    <w:rsid w:val="00575D28"/>
    <w:rsid w:val="00576DC8"/>
    <w:rsid w:val="005818D0"/>
    <w:rsid w:val="0058219C"/>
    <w:rsid w:val="005822A8"/>
    <w:rsid w:val="005824AB"/>
    <w:rsid w:val="0058277A"/>
    <w:rsid w:val="0058328F"/>
    <w:rsid w:val="005838D1"/>
    <w:rsid w:val="00583968"/>
    <w:rsid w:val="00583C46"/>
    <w:rsid w:val="00584D0C"/>
    <w:rsid w:val="00584E98"/>
    <w:rsid w:val="00585447"/>
    <w:rsid w:val="00590ECE"/>
    <w:rsid w:val="005910EC"/>
    <w:rsid w:val="005929B3"/>
    <w:rsid w:val="00593986"/>
    <w:rsid w:val="00594941"/>
    <w:rsid w:val="0059677B"/>
    <w:rsid w:val="00596B47"/>
    <w:rsid w:val="00597D27"/>
    <w:rsid w:val="005A0DC5"/>
    <w:rsid w:val="005A1DBB"/>
    <w:rsid w:val="005A49F1"/>
    <w:rsid w:val="005A6C3B"/>
    <w:rsid w:val="005A7673"/>
    <w:rsid w:val="005B1ED7"/>
    <w:rsid w:val="005B2CD3"/>
    <w:rsid w:val="005B2E9D"/>
    <w:rsid w:val="005B3C84"/>
    <w:rsid w:val="005B5F97"/>
    <w:rsid w:val="005B61AE"/>
    <w:rsid w:val="005B7E3D"/>
    <w:rsid w:val="005C1250"/>
    <w:rsid w:val="005C18FF"/>
    <w:rsid w:val="005C2067"/>
    <w:rsid w:val="005C3BE9"/>
    <w:rsid w:val="005C478F"/>
    <w:rsid w:val="005C5B11"/>
    <w:rsid w:val="005C5B7E"/>
    <w:rsid w:val="005C5DC7"/>
    <w:rsid w:val="005C5F66"/>
    <w:rsid w:val="005C60CA"/>
    <w:rsid w:val="005D0451"/>
    <w:rsid w:val="005D0552"/>
    <w:rsid w:val="005D0DD2"/>
    <w:rsid w:val="005D111F"/>
    <w:rsid w:val="005D11E2"/>
    <w:rsid w:val="005D133E"/>
    <w:rsid w:val="005D1553"/>
    <w:rsid w:val="005D24DE"/>
    <w:rsid w:val="005D2CBA"/>
    <w:rsid w:val="005D319E"/>
    <w:rsid w:val="005D4A1E"/>
    <w:rsid w:val="005D4EE4"/>
    <w:rsid w:val="005D5890"/>
    <w:rsid w:val="005D6D7D"/>
    <w:rsid w:val="005D7F27"/>
    <w:rsid w:val="005E013A"/>
    <w:rsid w:val="005E0B19"/>
    <w:rsid w:val="005E1E87"/>
    <w:rsid w:val="005E247F"/>
    <w:rsid w:val="005E2E2B"/>
    <w:rsid w:val="005E3884"/>
    <w:rsid w:val="005E42D5"/>
    <w:rsid w:val="005E6D9D"/>
    <w:rsid w:val="005E734E"/>
    <w:rsid w:val="005E7BC6"/>
    <w:rsid w:val="005F125F"/>
    <w:rsid w:val="005F4081"/>
    <w:rsid w:val="005F446B"/>
    <w:rsid w:val="005F4B77"/>
    <w:rsid w:val="005F5BA0"/>
    <w:rsid w:val="005F5DEB"/>
    <w:rsid w:val="005F6B12"/>
    <w:rsid w:val="00600485"/>
    <w:rsid w:val="00602EAC"/>
    <w:rsid w:val="00604606"/>
    <w:rsid w:val="0060691E"/>
    <w:rsid w:val="006074E5"/>
    <w:rsid w:val="00611717"/>
    <w:rsid w:val="006117FD"/>
    <w:rsid w:val="00611E7F"/>
    <w:rsid w:val="00614321"/>
    <w:rsid w:val="0061446A"/>
    <w:rsid w:val="00614917"/>
    <w:rsid w:val="0061597C"/>
    <w:rsid w:val="00624272"/>
    <w:rsid w:val="00624697"/>
    <w:rsid w:val="00625442"/>
    <w:rsid w:val="00625C25"/>
    <w:rsid w:val="00626681"/>
    <w:rsid w:val="00627C0F"/>
    <w:rsid w:val="00631741"/>
    <w:rsid w:val="00634C3F"/>
    <w:rsid w:val="00637802"/>
    <w:rsid w:val="00640066"/>
    <w:rsid w:val="0064009C"/>
    <w:rsid w:val="00640A41"/>
    <w:rsid w:val="006411B3"/>
    <w:rsid w:val="006437D5"/>
    <w:rsid w:val="006462A3"/>
    <w:rsid w:val="00646C6A"/>
    <w:rsid w:val="00647ABC"/>
    <w:rsid w:val="006520E0"/>
    <w:rsid w:val="00653D28"/>
    <w:rsid w:val="00655646"/>
    <w:rsid w:val="00655918"/>
    <w:rsid w:val="0065719D"/>
    <w:rsid w:val="006574B9"/>
    <w:rsid w:val="0066079A"/>
    <w:rsid w:val="00660F8A"/>
    <w:rsid w:val="00661EF0"/>
    <w:rsid w:val="00662212"/>
    <w:rsid w:val="00663884"/>
    <w:rsid w:val="006657A0"/>
    <w:rsid w:val="00667164"/>
    <w:rsid w:val="006677A6"/>
    <w:rsid w:val="00667ED4"/>
    <w:rsid w:val="00670063"/>
    <w:rsid w:val="0067164B"/>
    <w:rsid w:val="006742E2"/>
    <w:rsid w:val="0067457E"/>
    <w:rsid w:val="006745F2"/>
    <w:rsid w:val="00677AE4"/>
    <w:rsid w:val="00680E62"/>
    <w:rsid w:val="0068170D"/>
    <w:rsid w:val="00682262"/>
    <w:rsid w:val="0068260A"/>
    <w:rsid w:val="00682971"/>
    <w:rsid w:val="00683DD0"/>
    <w:rsid w:val="00684522"/>
    <w:rsid w:val="00684BCB"/>
    <w:rsid w:val="00684F7F"/>
    <w:rsid w:val="00685072"/>
    <w:rsid w:val="00685A57"/>
    <w:rsid w:val="00685E8C"/>
    <w:rsid w:val="00686CDA"/>
    <w:rsid w:val="00687164"/>
    <w:rsid w:val="0068768C"/>
    <w:rsid w:val="00687F65"/>
    <w:rsid w:val="00687F90"/>
    <w:rsid w:val="006908B4"/>
    <w:rsid w:val="00690BE8"/>
    <w:rsid w:val="00690DEB"/>
    <w:rsid w:val="0069166C"/>
    <w:rsid w:val="00691A27"/>
    <w:rsid w:val="006926FE"/>
    <w:rsid w:val="0069389A"/>
    <w:rsid w:val="00693E72"/>
    <w:rsid w:val="00694B87"/>
    <w:rsid w:val="006955FC"/>
    <w:rsid w:val="00695D37"/>
    <w:rsid w:val="006A2E4A"/>
    <w:rsid w:val="006A3310"/>
    <w:rsid w:val="006A3877"/>
    <w:rsid w:val="006A6837"/>
    <w:rsid w:val="006B1AE4"/>
    <w:rsid w:val="006B1E42"/>
    <w:rsid w:val="006B2534"/>
    <w:rsid w:val="006B37C3"/>
    <w:rsid w:val="006B4242"/>
    <w:rsid w:val="006B43E1"/>
    <w:rsid w:val="006B4BB3"/>
    <w:rsid w:val="006B6956"/>
    <w:rsid w:val="006B6E2E"/>
    <w:rsid w:val="006B71D0"/>
    <w:rsid w:val="006B738D"/>
    <w:rsid w:val="006B7899"/>
    <w:rsid w:val="006C37AE"/>
    <w:rsid w:val="006C403C"/>
    <w:rsid w:val="006C440E"/>
    <w:rsid w:val="006C4D84"/>
    <w:rsid w:val="006C5746"/>
    <w:rsid w:val="006C5C30"/>
    <w:rsid w:val="006C7663"/>
    <w:rsid w:val="006D05D4"/>
    <w:rsid w:val="006D099F"/>
    <w:rsid w:val="006D1445"/>
    <w:rsid w:val="006D20C8"/>
    <w:rsid w:val="006D2414"/>
    <w:rsid w:val="006D2AD6"/>
    <w:rsid w:val="006D2BD5"/>
    <w:rsid w:val="006D3D8E"/>
    <w:rsid w:val="006D61F3"/>
    <w:rsid w:val="006D63D6"/>
    <w:rsid w:val="006E0317"/>
    <w:rsid w:val="006E1D63"/>
    <w:rsid w:val="006E1E7B"/>
    <w:rsid w:val="006E27E8"/>
    <w:rsid w:val="006E449C"/>
    <w:rsid w:val="006E4A39"/>
    <w:rsid w:val="006E5CA0"/>
    <w:rsid w:val="006E687F"/>
    <w:rsid w:val="006E6A30"/>
    <w:rsid w:val="006E6A4E"/>
    <w:rsid w:val="006F10DE"/>
    <w:rsid w:val="006F173A"/>
    <w:rsid w:val="006F23A8"/>
    <w:rsid w:val="006F2C12"/>
    <w:rsid w:val="006F4949"/>
    <w:rsid w:val="006F4B3E"/>
    <w:rsid w:val="006F4E4D"/>
    <w:rsid w:val="006F50C0"/>
    <w:rsid w:val="006F571C"/>
    <w:rsid w:val="006F5B58"/>
    <w:rsid w:val="006F6443"/>
    <w:rsid w:val="007007C1"/>
    <w:rsid w:val="00700C07"/>
    <w:rsid w:val="0070124F"/>
    <w:rsid w:val="00701291"/>
    <w:rsid w:val="00701533"/>
    <w:rsid w:val="007026A2"/>
    <w:rsid w:val="007026A5"/>
    <w:rsid w:val="00702816"/>
    <w:rsid w:val="00702DBE"/>
    <w:rsid w:val="00703D9E"/>
    <w:rsid w:val="007046F5"/>
    <w:rsid w:val="007047FC"/>
    <w:rsid w:val="00704DE8"/>
    <w:rsid w:val="0070595B"/>
    <w:rsid w:val="007060DA"/>
    <w:rsid w:val="00706236"/>
    <w:rsid w:val="0070651A"/>
    <w:rsid w:val="0070750A"/>
    <w:rsid w:val="00707CE4"/>
    <w:rsid w:val="007119AE"/>
    <w:rsid w:val="007120BF"/>
    <w:rsid w:val="007122A2"/>
    <w:rsid w:val="00712529"/>
    <w:rsid w:val="007151CF"/>
    <w:rsid w:val="00715843"/>
    <w:rsid w:val="00716679"/>
    <w:rsid w:val="0071680E"/>
    <w:rsid w:val="00717291"/>
    <w:rsid w:val="007200E4"/>
    <w:rsid w:val="007223D4"/>
    <w:rsid w:val="007246BB"/>
    <w:rsid w:val="007248D0"/>
    <w:rsid w:val="0072546F"/>
    <w:rsid w:val="00725A17"/>
    <w:rsid w:val="00727634"/>
    <w:rsid w:val="00730781"/>
    <w:rsid w:val="0073124A"/>
    <w:rsid w:val="00732486"/>
    <w:rsid w:val="00733138"/>
    <w:rsid w:val="00740ED3"/>
    <w:rsid w:val="00741135"/>
    <w:rsid w:val="00741E93"/>
    <w:rsid w:val="00742122"/>
    <w:rsid w:val="00742CC6"/>
    <w:rsid w:val="00743304"/>
    <w:rsid w:val="00743588"/>
    <w:rsid w:val="007435AD"/>
    <w:rsid w:val="00745241"/>
    <w:rsid w:val="00745889"/>
    <w:rsid w:val="00746C35"/>
    <w:rsid w:val="0074745E"/>
    <w:rsid w:val="00750A9E"/>
    <w:rsid w:val="00750E26"/>
    <w:rsid w:val="00751605"/>
    <w:rsid w:val="007527E8"/>
    <w:rsid w:val="00752C38"/>
    <w:rsid w:val="0075399A"/>
    <w:rsid w:val="00753D2B"/>
    <w:rsid w:val="00754119"/>
    <w:rsid w:val="00754A04"/>
    <w:rsid w:val="0075650C"/>
    <w:rsid w:val="007567DD"/>
    <w:rsid w:val="00757A49"/>
    <w:rsid w:val="00757D46"/>
    <w:rsid w:val="00761454"/>
    <w:rsid w:val="00762231"/>
    <w:rsid w:val="00765010"/>
    <w:rsid w:val="007657AE"/>
    <w:rsid w:val="00767535"/>
    <w:rsid w:val="00770BA2"/>
    <w:rsid w:val="00770FE2"/>
    <w:rsid w:val="00771670"/>
    <w:rsid w:val="00772023"/>
    <w:rsid w:val="0077256E"/>
    <w:rsid w:val="00773930"/>
    <w:rsid w:val="007746B7"/>
    <w:rsid w:val="00774DE3"/>
    <w:rsid w:val="00777FAF"/>
    <w:rsid w:val="00781878"/>
    <w:rsid w:val="00782131"/>
    <w:rsid w:val="00783F9F"/>
    <w:rsid w:val="007851B9"/>
    <w:rsid w:val="0078543D"/>
    <w:rsid w:val="00790C5B"/>
    <w:rsid w:val="00794D12"/>
    <w:rsid w:val="00794FFA"/>
    <w:rsid w:val="007962F9"/>
    <w:rsid w:val="00797186"/>
    <w:rsid w:val="00797C0A"/>
    <w:rsid w:val="007A1582"/>
    <w:rsid w:val="007A2D9F"/>
    <w:rsid w:val="007A6D02"/>
    <w:rsid w:val="007A77B5"/>
    <w:rsid w:val="007B03C8"/>
    <w:rsid w:val="007B2458"/>
    <w:rsid w:val="007B3715"/>
    <w:rsid w:val="007B40BA"/>
    <w:rsid w:val="007B4791"/>
    <w:rsid w:val="007B48C1"/>
    <w:rsid w:val="007B5AB9"/>
    <w:rsid w:val="007B6504"/>
    <w:rsid w:val="007B741A"/>
    <w:rsid w:val="007C05B6"/>
    <w:rsid w:val="007C06C5"/>
    <w:rsid w:val="007C0E91"/>
    <w:rsid w:val="007C1FF4"/>
    <w:rsid w:val="007C210B"/>
    <w:rsid w:val="007C2DAA"/>
    <w:rsid w:val="007C2F4A"/>
    <w:rsid w:val="007C33A5"/>
    <w:rsid w:val="007C37C8"/>
    <w:rsid w:val="007C495B"/>
    <w:rsid w:val="007C523B"/>
    <w:rsid w:val="007C6D5E"/>
    <w:rsid w:val="007D01B2"/>
    <w:rsid w:val="007D1012"/>
    <w:rsid w:val="007D1EAB"/>
    <w:rsid w:val="007D3322"/>
    <w:rsid w:val="007D43AF"/>
    <w:rsid w:val="007D441A"/>
    <w:rsid w:val="007D5A2C"/>
    <w:rsid w:val="007D5FCA"/>
    <w:rsid w:val="007D6BD7"/>
    <w:rsid w:val="007E293D"/>
    <w:rsid w:val="007E728C"/>
    <w:rsid w:val="007E7E89"/>
    <w:rsid w:val="007F1111"/>
    <w:rsid w:val="007F1283"/>
    <w:rsid w:val="007F46F5"/>
    <w:rsid w:val="007F60EF"/>
    <w:rsid w:val="007F64D0"/>
    <w:rsid w:val="007F6897"/>
    <w:rsid w:val="007F6987"/>
    <w:rsid w:val="007F74E5"/>
    <w:rsid w:val="007F79EF"/>
    <w:rsid w:val="007F7FDF"/>
    <w:rsid w:val="00800D05"/>
    <w:rsid w:val="00801632"/>
    <w:rsid w:val="008019DD"/>
    <w:rsid w:val="008030D4"/>
    <w:rsid w:val="00804DC5"/>
    <w:rsid w:val="008076D1"/>
    <w:rsid w:val="00807D0B"/>
    <w:rsid w:val="008106B5"/>
    <w:rsid w:val="008108B4"/>
    <w:rsid w:val="00811D41"/>
    <w:rsid w:val="00811E6B"/>
    <w:rsid w:val="008144BB"/>
    <w:rsid w:val="008155B4"/>
    <w:rsid w:val="0081575C"/>
    <w:rsid w:val="00815825"/>
    <w:rsid w:val="0081626B"/>
    <w:rsid w:val="00816DDC"/>
    <w:rsid w:val="00817436"/>
    <w:rsid w:val="00817731"/>
    <w:rsid w:val="00817933"/>
    <w:rsid w:val="00817FE6"/>
    <w:rsid w:val="00822197"/>
    <w:rsid w:val="0082291B"/>
    <w:rsid w:val="00822A22"/>
    <w:rsid w:val="00824CF1"/>
    <w:rsid w:val="008250AD"/>
    <w:rsid w:val="008258DA"/>
    <w:rsid w:val="00830A83"/>
    <w:rsid w:val="008318F7"/>
    <w:rsid w:val="008318FB"/>
    <w:rsid w:val="0083244F"/>
    <w:rsid w:val="008332D9"/>
    <w:rsid w:val="00840693"/>
    <w:rsid w:val="00841516"/>
    <w:rsid w:val="00841591"/>
    <w:rsid w:val="0084282D"/>
    <w:rsid w:val="00842C78"/>
    <w:rsid w:val="0084349C"/>
    <w:rsid w:val="00843BE1"/>
    <w:rsid w:val="0084605C"/>
    <w:rsid w:val="008461F1"/>
    <w:rsid w:val="00846436"/>
    <w:rsid w:val="00847290"/>
    <w:rsid w:val="00847651"/>
    <w:rsid w:val="0085028C"/>
    <w:rsid w:val="008502A5"/>
    <w:rsid w:val="00850593"/>
    <w:rsid w:val="0085251B"/>
    <w:rsid w:val="00852781"/>
    <w:rsid w:val="00853D51"/>
    <w:rsid w:val="00854523"/>
    <w:rsid w:val="008563D0"/>
    <w:rsid w:val="0085724A"/>
    <w:rsid w:val="008602DB"/>
    <w:rsid w:val="00860F1D"/>
    <w:rsid w:val="00863354"/>
    <w:rsid w:val="0086345A"/>
    <w:rsid w:val="00863840"/>
    <w:rsid w:val="00863F67"/>
    <w:rsid w:val="008643FE"/>
    <w:rsid w:val="00865A9E"/>
    <w:rsid w:val="0086618E"/>
    <w:rsid w:val="00867B03"/>
    <w:rsid w:val="00870900"/>
    <w:rsid w:val="008736B7"/>
    <w:rsid w:val="008745F8"/>
    <w:rsid w:val="00875385"/>
    <w:rsid w:val="008761F0"/>
    <w:rsid w:val="008766F8"/>
    <w:rsid w:val="00876A36"/>
    <w:rsid w:val="00881448"/>
    <w:rsid w:val="0088153E"/>
    <w:rsid w:val="00881EC4"/>
    <w:rsid w:val="00884A4E"/>
    <w:rsid w:val="00884E63"/>
    <w:rsid w:val="00885E30"/>
    <w:rsid w:val="00886BE8"/>
    <w:rsid w:val="00887AE7"/>
    <w:rsid w:val="00887C08"/>
    <w:rsid w:val="00887C4D"/>
    <w:rsid w:val="00890541"/>
    <w:rsid w:val="0089065C"/>
    <w:rsid w:val="00890E90"/>
    <w:rsid w:val="008916F3"/>
    <w:rsid w:val="00891BC9"/>
    <w:rsid w:val="00891EF9"/>
    <w:rsid w:val="00893445"/>
    <w:rsid w:val="00893FA9"/>
    <w:rsid w:val="0089522C"/>
    <w:rsid w:val="0089549D"/>
    <w:rsid w:val="00895A60"/>
    <w:rsid w:val="00896E4A"/>
    <w:rsid w:val="00896E60"/>
    <w:rsid w:val="00897A26"/>
    <w:rsid w:val="008A0554"/>
    <w:rsid w:val="008A0A29"/>
    <w:rsid w:val="008A13EC"/>
    <w:rsid w:val="008A1DC4"/>
    <w:rsid w:val="008A20E5"/>
    <w:rsid w:val="008A20E8"/>
    <w:rsid w:val="008A2423"/>
    <w:rsid w:val="008A29F3"/>
    <w:rsid w:val="008A3548"/>
    <w:rsid w:val="008A4F39"/>
    <w:rsid w:val="008A5B40"/>
    <w:rsid w:val="008A5ED6"/>
    <w:rsid w:val="008A655C"/>
    <w:rsid w:val="008A7114"/>
    <w:rsid w:val="008B32C5"/>
    <w:rsid w:val="008B5FEB"/>
    <w:rsid w:val="008C167F"/>
    <w:rsid w:val="008C282E"/>
    <w:rsid w:val="008C3102"/>
    <w:rsid w:val="008C32F1"/>
    <w:rsid w:val="008C423E"/>
    <w:rsid w:val="008C5E02"/>
    <w:rsid w:val="008C607B"/>
    <w:rsid w:val="008C6B5F"/>
    <w:rsid w:val="008C763F"/>
    <w:rsid w:val="008C78DB"/>
    <w:rsid w:val="008C7BB0"/>
    <w:rsid w:val="008D0157"/>
    <w:rsid w:val="008D0923"/>
    <w:rsid w:val="008D0E17"/>
    <w:rsid w:val="008D0EAE"/>
    <w:rsid w:val="008D2339"/>
    <w:rsid w:val="008D2B7B"/>
    <w:rsid w:val="008D348A"/>
    <w:rsid w:val="008D4A04"/>
    <w:rsid w:val="008D7321"/>
    <w:rsid w:val="008D7C05"/>
    <w:rsid w:val="008E064D"/>
    <w:rsid w:val="008E06CC"/>
    <w:rsid w:val="008E0D28"/>
    <w:rsid w:val="008E1C75"/>
    <w:rsid w:val="008E2875"/>
    <w:rsid w:val="008E5220"/>
    <w:rsid w:val="008E5AC4"/>
    <w:rsid w:val="008F1848"/>
    <w:rsid w:val="008F2FBE"/>
    <w:rsid w:val="008F3231"/>
    <w:rsid w:val="008F4066"/>
    <w:rsid w:val="008F5B2F"/>
    <w:rsid w:val="008F5D11"/>
    <w:rsid w:val="008F5E10"/>
    <w:rsid w:val="008F5F5C"/>
    <w:rsid w:val="009003F5"/>
    <w:rsid w:val="0090460A"/>
    <w:rsid w:val="00904C6D"/>
    <w:rsid w:val="00906713"/>
    <w:rsid w:val="00906911"/>
    <w:rsid w:val="00910D1F"/>
    <w:rsid w:val="009113EB"/>
    <w:rsid w:val="009114AE"/>
    <w:rsid w:val="00911776"/>
    <w:rsid w:val="00914C27"/>
    <w:rsid w:val="0091549B"/>
    <w:rsid w:val="009157D9"/>
    <w:rsid w:val="009158E7"/>
    <w:rsid w:val="00916B17"/>
    <w:rsid w:val="00917380"/>
    <w:rsid w:val="00917558"/>
    <w:rsid w:val="00917C2E"/>
    <w:rsid w:val="0092033A"/>
    <w:rsid w:val="009210DC"/>
    <w:rsid w:val="009212CB"/>
    <w:rsid w:val="00921601"/>
    <w:rsid w:val="00922438"/>
    <w:rsid w:val="00922599"/>
    <w:rsid w:val="00922A62"/>
    <w:rsid w:val="00922D14"/>
    <w:rsid w:val="009249D1"/>
    <w:rsid w:val="00926A14"/>
    <w:rsid w:val="0092739F"/>
    <w:rsid w:val="0092794C"/>
    <w:rsid w:val="009279BD"/>
    <w:rsid w:val="00932B02"/>
    <w:rsid w:val="0093324A"/>
    <w:rsid w:val="0093754E"/>
    <w:rsid w:val="0094053F"/>
    <w:rsid w:val="00941588"/>
    <w:rsid w:val="00941876"/>
    <w:rsid w:val="00941A97"/>
    <w:rsid w:val="00943603"/>
    <w:rsid w:val="00944E22"/>
    <w:rsid w:val="00947077"/>
    <w:rsid w:val="00947946"/>
    <w:rsid w:val="00947E5D"/>
    <w:rsid w:val="00951ECC"/>
    <w:rsid w:val="00952089"/>
    <w:rsid w:val="009534C5"/>
    <w:rsid w:val="00953A6A"/>
    <w:rsid w:val="00953F46"/>
    <w:rsid w:val="00954475"/>
    <w:rsid w:val="00954692"/>
    <w:rsid w:val="00954D9E"/>
    <w:rsid w:val="00955621"/>
    <w:rsid w:val="00956DE4"/>
    <w:rsid w:val="00956EE9"/>
    <w:rsid w:val="0095726B"/>
    <w:rsid w:val="00960B61"/>
    <w:rsid w:val="009616C3"/>
    <w:rsid w:val="009617C3"/>
    <w:rsid w:val="00961C0C"/>
    <w:rsid w:val="00963013"/>
    <w:rsid w:val="00963B73"/>
    <w:rsid w:val="009641C5"/>
    <w:rsid w:val="00965B7F"/>
    <w:rsid w:val="00966381"/>
    <w:rsid w:val="00966801"/>
    <w:rsid w:val="00966F8B"/>
    <w:rsid w:val="00967C94"/>
    <w:rsid w:val="00970E69"/>
    <w:rsid w:val="00971117"/>
    <w:rsid w:val="009717FB"/>
    <w:rsid w:val="00971DC7"/>
    <w:rsid w:val="00974F85"/>
    <w:rsid w:val="0097570C"/>
    <w:rsid w:val="00975C11"/>
    <w:rsid w:val="00976A89"/>
    <w:rsid w:val="0097710B"/>
    <w:rsid w:val="0098278A"/>
    <w:rsid w:val="0098423E"/>
    <w:rsid w:val="00986DF1"/>
    <w:rsid w:val="00987D11"/>
    <w:rsid w:val="00990023"/>
    <w:rsid w:val="00991BFD"/>
    <w:rsid w:val="00991D6A"/>
    <w:rsid w:val="00992060"/>
    <w:rsid w:val="00992A76"/>
    <w:rsid w:val="0099333D"/>
    <w:rsid w:val="009934F4"/>
    <w:rsid w:val="009935A6"/>
    <w:rsid w:val="00994FAA"/>
    <w:rsid w:val="009951DB"/>
    <w:rsid w:val="00996754"/>
    <w:rsid w:val="00997035"/>
    <w:rsid w:val="009A0177"/>
    <w:rsid w:val="009A0994"/>
    <w:rsid w:val="009A1022"/>
    <w:rsid w:val="009A1678"/>
    <w:rsid w:val="009A2A3F"/>
    <w:rsid w:val="009A3A42"/>
    <w:rsid w:val="009A453C"/>
    <w:rsid w:val="009A4A27"/>
    <w:rsid w:val="009A6AD4"/>
    <w:rsid w:val="009A7AF3"/>
    <w:rsid w:val="009B0E23"/>
    <w:rsid w:val="009B13E4"/>
    <w:rsid w:val="009B21BD"/>
    <w:rsid w:val="009B2A73"/>
    <w:rsid w:val="009B3163"/>
    <w:rsid w:val="009B386F"/>
    <w:rsid w:val="009B4B16"/>
    <w:rsid w:val="009B6E8C"/>
    <w:rsid w:val="009C074D"/>
    <w:rsid w:val="009C1EBC"/>
    <w:rsid w:val="009C2701"/>
    <w:rsid w:val="009C4194"/>
    <w:rsid w:val="009C423D"/>
    <w:rsid w:val="009C599B"/>
    <w:rsid w:val="009C5BE0"/>
    <w:rsid w:val="009C67C8"/>
    <w:rsid w:val="009D0A7C"/>
    <w:rsid w:val="009D4382"/>
    <w:rsid w:val="009D465B"/>
    <w:rsid w:val="009D48E7"/>
    <w:rsid w:val="009D4913"/>
    <w:rsid w:val="009D5737"/>
    <w:rsid w:val="009D5FCC"/>
    <w:rsid w:val="009D73C7"/>
    <w:rsid w:val="009D7B0A"/>
    <w:rsid w:val="009E2534"/>
    <w:rsid w:val="009E2BF3"/>
    <w:rsid w:val="009E37B5"/>
    <w:rsid w:val="009E5069"/>
    <w:rsid w:val="009E5FB6"/>
    <w:rsid w:val="009E6427"/>
    <w:rsid w:val="009E6455"/>
    <w:rsid w:val="009F0B40"/>
    <w:rsid w:val="009F1F82"/>
    <w:rsid w:val="009F2894"/>
    <w:rsid w:val="009F3EB3"/>
    <w:rsid w:val="009F40F6"/>
    <w:rsid w:val="009F4380"/>
    <w:rsid w:val="009F453B"/>
    <w:rsid w:val="009F4EDE"/>
    <w:rsid w:val="009F508D"/>
    <w:rsid w:val="00A009FE"/>
    <w:rsid w:val="00A01480"/>
    <w:rsid w:val="00A02F5D"/>
    <w:rsid w:val="00A06C1B"/>
    <w:rsid w:val="00A104B8"/>
    <w:rsid w:val="00A11436"/>
    <w:rsid w:val="00A1154C"/>
    <w:rsid w:val="00A1232D"/>
    <w:rsid w:val="00A15DCE"/>
    <w:rsid w:val="00A16980"/>
    <w:rsid w:val="00A17DCC"/>
    <w:rsid w:val="00A207F5"/>
    <w:rsid w:val="00A211C9"/>
    <w:rsid w:val="00A23711"/>
    <w:rsid w:val="00A244BB"/>
    <w:rsid w:val="00A25A6E"/>
    <w:rsid w:val="00A25C76"/>
    <w:rsid w:val="00A25E4B"/>
    <w:rsid w:val="00A25E91"/>
    <w:rsid w:val="00A2788B"/>
    <w:rsid w:val="00A30611"/>
    <w:rsid w:val="00A3064B"/>
    <w:rsid w:val="00A32419"/>
    <w:rsid w:val="00A33E09"/>
    <w:rsid w:val="00A34004"/>
    <w:rsid w:val="00A34C83"/>
    <w:rsid w:val="00A35192"/>
    <w:rsid w:val="00A40A4B"/>
    <w:rsid w:val="00A416E7"/>
    <w:rsid w:val="00A4211D"/>
    <w:rsid w:val="00A42572"/>
    <w:rsid w:val="00A42F5A"/>
    <w:rsid w:val="00A43E28"/>
    <w:rsid w:val="00A446A5"/>
    <w:rsid w:val="00A44D06"/>
    <w:rsid w:val="00A46026"/>
    <w:rsid w:val="00A464A8"/>
    <w:rsid w:val="00A47AE7"/>
    <w:rsid w:val="00A502BD"/>
    <w:rsid w:val="00A5058A"/>
    <w:rsid w:val="00A54E82"/>
    <w:rsid w:val="00A555F0"/>
    <w:rsid w:val="00A60374"/>
    <w:rsid w:val="00A6068A"/>
    <w:rsid w:val="00A61826"/>
    <w:rsid w:val="00A6201E"/>
    <w:rsid w:val="00A63211"/>
    <w:rsid w:val="00A6412B"/>
    <w:rsid w:val="00A641A2"/>
    <w:rsid w:val="00A644E3"/>
    <w:rsid w:val="00A67D12"/>
    <w:rsid w:val="00A67E36"/>
    <w:rsid w:val="00A71C43"/>
    <w:rsid w:val="00A71DE1"/>
    <w:rsid w:val="00A73390"/>
    <w:rsid w:val="00A73604"/>
    <w:rsid w:val="00A73E1F"/>
    <w:rsid w:val="00A740F0"/>
    <w:rsid w:val="00A74A42"/>
    <w:rsid w:val="00A751BA"/>
    <w:rsid w:val="00A75438"/>
    <w:rsid w:val="00A754A0"/>
    <w:rsid w:val="00A75EA9"/>
    <w:rsid w:val="00A7654F"/>
    <w:rsid w:val="00A77474"/>
    <w:rsid w:val="00A80214"/>
    <w:rsid w:val="00A80327"/>
    <w:rsid w:val="00A8079F"/>
    <w:rsid w:val="00A815B1"/>
    <w:rsid w:val="00A82BE2"/>
    <w:rsid w:val="00A83026"/>
    <w:rsid w:val="00A8340C"/>
    <w:rsid w:val="00A8691E"/>
    <w:rsid w:val="00A87EDC"/>
    <w:rsid w:val="00A90F16"/>
    <w:rsid w:val="00A91B12"/>
    <w:rsid w:val="00A929AD"/>
    <w:rsid w:val="00A92A63"/>
    <w:rsid w:val="00A9353B"/>
    <w:rsid w:val="00A94C7C"/>
    <w:rsid w:val="00A95117"/>
    <w:rsid w:val="00A96AC3"/>
    <w:rsid w:val="00A970AE"/>
    <w:rsid w:val="00AA0E1B"/>
    <w:rsid w:val="00AA0EF4"/>
    <w:rsid w:val="00AA1C71"/>
    <w:rsid w:val="00AA2246"/>
    <w:rsid w:val="00AA2CAB"/>
    <w:rsid w:val="00AA55A1"/>
    <w:rsid w:val="00AA569A"/>
    <w:rsid w:val="00AA5FA3"/>
    <w:rsid w:val="00AA6786"/>
    <w:rsid w:val="00AA7D03"/>
    <w:rsid w:val="00AA7D30"/>
    <w:rsid w:val="00AA7FB7"/>
    <w:rsid w:val="00AB23F2"/>
    <w:rsid w:val="00AB30AE"/>
    <w:rsid w:val="00AB3277"/>
    <w:rsid w:val="00AB4244"/>
    <w:rsid w:val="00AB5D59"/>
    <w:rsid w:val="00AB7699"/>
    <w:rsid w:val="00AC1438"/>
    <w:rsid w:val="00AC1D65"/>
    <w:rsid w:val="00AC454B"/>
    <w:rsid w:val="00AC4AE3"/>
    <w:rsid w:val="00AC5703"/>
    <w:rsid w:val="00AC71B9"/>
    <w:rsid w:val="00AC7EBC"/>
    <w:rsid w:val="00AD0644"/>
    <w:rsid w:val="00AD065F"/>
    <w:rsid w:val="00AD0D29"/>
    <w:rsid w:val="00AD362E"/>
    <w:rsid w:val="00AD3FD8"/>
    <w:rsid w:val="00AD5981"/>
    <w:rsid w:val="00AD65FF"/>
    <w:rsid w:val="00AD6AE3"/>
    <w:rsid w:val="00AD6F42"/>
    <w:rsid w:val="00AD75D7"/>
    <w:rsid w:val="00AE096F"/>
    <w:rsid w:val="00AE1D01"/>
    <w:rsid w:val="00AE29B2"/>
    <w:rsid w:val="00AE3C3B"/>
    <w:rsid w:val="00AE3E3E"/>
    <w:rsid w:val="00AE3F34"/>
    <w:rsid w:val="00AE4104"/>
    <w:rsid w:val="00AE61B3"/>
    <w:rsid w:val="00AE6348"/>
    <w:rsid w:val="00AE7254"/>
    <w:rsid w:val="00AF0C3D"/>
    <w:rsid w:val="00AF1070"/>
    <w:rsid w:val="00AF1B15"/>
    <w:rsid w:val="00AF1F32"/>
    <w:rsid w:val="00AF2A12"/>
    <w:rsid w:val="00AF38D0"/>
    <w:rsid w:val="00AF40E2"/>
    <w:rsid w:val="00AF5182"/>
    <w:rsid w:val="00AF734F"/>
    <w:rsid w:val="00AF7DC6"/>
    <w:rsid w:val="00B00BF0"/>
    <w:rsid w:val="00B00E2D"/>
    <w:rsid w:val="00B01CE3"/>
    <w:rsid w:val="00B0445F"/>
    <w:rsid w:val="00B062E1"/>
    <w:rsid w:val="00B0634A"/>
    <w:rsid w:val="00B06966"/>
    <w:rsid w:val="00B0698B"/>
    <w:rsid w:val="00B1061E"/>
    <w:rsid w:val="00B10862"/>
    <w:rsid w:val="00B116EB"/>
    <w:rsid w:val="00B125E5"/>
    <w:rsid w:val="00B140AE"/>
    <w:rsid w:val="00B149D8"/>
    <w:rsid w:val="00B158F1"/>
    <w:rsid w:val="00B21A35"/>
    <w:rsid w:val="00B231CB"/>
    <w:rsid w:val="00B2395B"/>
    <w:rsid w:val="00B25D75"/>
    <w:rsid w:val="00B2636E"/>
    <w:rsid w:val="00B26CBF"/>
    <w:rsid w:val="00B26F80"/>
    <w:rsid w:val="00B27C13"/>
    <w:rsid w:val="00B31241"/>
    <w:rsid w:val="00B32268"/>
    <w:rsid w:val="00B32280"/>
    <w:rsid w:val="00B3255D"/>
    <w:rsid w:val="00B35963"/>
    <w:rsid w:val="00B37703"/>
    <w:rsid w:val="00B41F7C"/>
    <w:rsid w:val="00B426B8"/>
    <w:rsid w:val="00B50103"/>
    <w:rsid w:val="00B51670"/>
    <w:rsid w:val="00B5336F"/>
    <w:rsid w:val="00B53B08"/>
    <w:rsid w:val="00B55258"/>
    <w:rsid w:val="00B560EE"/>
    <w:rsid w:val="00B5621A"/>
    <w:rsid w:val="00B56D94"/>
    <w:rsid w:val="00B575D7"/>
    <w:rsid w:val="00B57A46"/>
    <w:rsid w:val="00B60AB8"/>
    <w:rsid w:val="00B60E76"/>
    <w:rsid w:val="00B61EAB"/>
    <w:rsid w:val="00B6494C"/>
    <w:rsid w:val="00B6506A"/>
    <w:rsid w:val="00B6526B"/>
    <w:rsid w:val="00B65E32"/>
    <w:rsid w:val="00B701FE"/>
    <w:rsid w:val="00B75395"/>
    <w:rsid w:val="00B76820"/>
    <w:rsid w:val="00B77D1D"/>
    <w:rsid w:val="00B80538"/>
    <w:rsid w:val="00B80875"/>
    <w:rsid w:val="00B809C3"/>
    <w:rsid w:val="00B812B8"/>
    <w:rsid w:val="00B816D2"/>
    <w:rsid w:val="00B8233D"/>
    <w:rsid w:val="00B8264A"/>
    <w:rsid w:val="00B83234"/>
    <w:rsid w:val="00B85043"/>
    <w:rsid w:val="00B850DA"/>
    <w:rsid w:val="00B85B51"/>
    <w:rsid w:val="00B85C51"/>
    <w:rsid w:val="00B86A88"/>
    <w:rsid w:val="00B90A46"/>
    <w:rsid w:val="00B95D2A"/>
    <w:rsid w:val="00B95E7B"/>
    <w:rsid w:val="00B96C5B"/>
    <w:rsid w:val="00B972E6"/>
    <w:rsid w:val="00B97ADE"/>
    <w:rsid w:val="00B97F91"/>
    <w:rsid w:val="00BA0DC1"/>
    <w:rsid w:val="00BA1B7D"/>
    <w:rsid w:val="00BA2795"/>
    <w:rsid w:val="00BA28B9"/>
    <w:rsid w:val="00BA2A77"/>
    <w:rsid w:val="00BA36B8"/>
    <w:rsid w:val="00BA4D79"/>
    <w:rsid w:val="00BA5DD4"/>
    <w:rsid w:val="00BA6FEE"/>
    <w:rsid w:val="00BB12C0"/>
    <w:rsid w:val="00BB14D0"/>
    <w:rsid w:val="00BB23D5"/>
    <w:rsid w:val="00BB2EA8"/>
    <w:rsid w:val="00BB3062"/>
    <w:rsid w:val="00BB4037"/>
    <w:rsid w:val="00BB4833"/>
    <w:rsid w:val="00BB6424"/>
    <w:rsid w:val="00BC0A15"/>
    <w:rsid w:val="00BC130F"/>
    <w:rsid w:val="00BC23DD"/>
    <w:rsid w:val="00BC2F2B"/>
    <w:rsid w:val="00BC4DFB"/>
    <w:rsid w:val="00BC545B"/>
    <w:rsid w:val="00BC7145"/>
    <w:rsid w:val="00BC76F2"/>
    <w:rsid w:val="00BD0175"/>
    <w:rsid w:val="00BD0FDA"/>
    <w:rsid w:val="00BD2311"/>
    <w:rsid w:val="00BD27C3"/>
    <w:rsid w:val="00BD5FF7"/>
    <w:rsid w:val="00BD6D66"/>
    <w:rsid w:val="00BD72EB"/>
    <w:rsid w:val="00BD7FE7"/>
    <w:rsid w:val="00BE1607"/>
    <w:rsid w:val="00BE1BAA"/>
    <w:rsid w:val="00BE1D23"/>
    <w:rsid w:val="00BE1E69"/>
    <w:rsid w:val="00BE3522"/>
    <w:rsid w:val="00BE3FB0"/>
    <w:rsid w:val="00BE41BB"/>
    <w:rsid w:val="00BE4B6D"/>
    <w:rsid w:val="00BE713B"/>
    <w:rsid w:val="00BE7564"/>
    <w:rsid w:val="00BF1854"/>
    <w:rsid w:val="00BF20EB"/>
    <w:rsid w:val="00BF2859"/>
    <w:rsid w:val="00BF28E2"/>
    <w:rsid w:val="00BF4704"/>
    <w:rsid w:val="00BF472B"/>
    <w:rsid w:val="00BF515A"/>
    <w:rsid w:val="00BF5551"/>
    <w:rsid w:val="00BF5602"/>
    <w:rsid w:val="00BF5CFE"/>
    <w:rsid w:val="00BF66D0"/>
    <w:rsid w:val="00C00C42"/>
    <w:rsid w:val="00C00FA1"/>
    <w:rsid w:val="00C0258B"/>
    <w:rsid w:val="00C025B8"/>
    <w:rsid w:val="00C03855"/>
    <w:rsid w:val="00C041DB"/>
    <w:rsid w:val="00C0486A"/>
    <w:rsid w:val="00C04E15"/>
    <w:rsid w:val="00C05977"/>
    <w:rsid w:val="00C05F0B"/>
    <w:rsid w:val="00C0683A"/>
    <w:rsid w:val="00C06C49"/>
    <w:rsid w:val="00C07C09"/>
    <w:rsid w:val="00C10BD2"/>
    <w:rsid w:val="00C115D7"/>
    <w:rsid w:val="00C118A8"/>
    <w:rsid w:val="00C11A58"/>
    <w:rsid w:val="00C11C68"/>
    <w:rsid w:val="00C126D0"/>
    <w:rsid w:val="00C12CA6"/>
    <w:rsid w:val="00C12E8A"/>
    <w:rsid w:val="00C1319C"/>
    <w:rsid w:val="00C138A6"/>
    <w:rsid w:val="00C1406C"/>
    <w:rsid w:val="00C145B1"/>
    <w:rsid w:val="00C14F66"/>
    <w:rsid w:val="00C1578C"/>
    <w:rsid w:val="00C15C2C"/>
    <w:rsid w:val="00C16411"/>
    <w:rsid w:val="00C16D30"/>
    <w:rsid w:val="00C17C03"/>
    <w:rsid w:val="00C21607"/>
    <w:rsid w:val="00C25370"/>
    <w:rsid w:val="00C259A6"/>
    <w:rsid w:val="00C3034C"/>
    <w:rsid w:val="00C30BB8"/>
    <w:rsid w:val="00C32C9B"/>
    <w:rsid w:val="00C33068"/>
    <w:rsid w:val="00C33751"/>
    <w:rsid w:val="00C3616D"/>
    <w:rsid w:val="00C36543"/>
    <w:rsid w:val="00C37F95"/>
    <w:rsid w:val="00C404FA"/>
    <w:rsid w:val="00C40A6F"/>
    <w:rsid w:val="00C41697"/>
    <w:rsid w:val="00C42C66"/>
    <w:rsid w:val="00C43593"/>
    <w:rsid w:val="00C45062"/>
    <w:rsid w:val="00C46976"/>
    <w:rsid w:val="00C478C5"/>
    <w:rsid w:val="00C50261"/>
    <w:rsid w:val="00C51406"/>
    <w:rsid w:val="00C516D9"/>
    <w:rsid w:val="00C51B72"/>
    <w:rsid w:val="00C52125"/>
    <w:rsid w:val="00C524F4"/>
    <w:rsid w:val="00C52F5A"/>
    <w:rsid w:val="00C53C01"/>
    <w:rsid w:val="00C53E59"/>
    <w:rsid w:val="00C55090"/>
    <w:rsid w:val="00C56B34"/>
    <w:rsid w:val="00C56B74"/>
    <w:rsid w:val="00C56E04"/>
    <w:rsid w:val="00C574D3"/>
    <w:rsid w:val="00C60099"/>
    <w:rsid w:val="00C6093B"/>
    <w:rsid w:val="00C6101B"/>
    <w:rsid w:val="00C61579"/>
    <w:rsid w:val="00C63159"/>
    <w:rsid w:val="00C63E4F"/>
    <w:rsid w:val="00C64AEB"/>
    <w:rsid w:val="00C64D05"/>
    <w:rsid w:val="00C64D53"/>
    <w:rsid w:val="00C658DD"/>
    <w:rsid w:val="00C65B27"/>
    <w:rsid w:val="00C70072"/>
    <w:rsid w:val="00C705D9"/>
    <w:rsid w:val="00C716A8"/>
    <w:rsid w:val="00C72EBD"/>
    <w:rsid w:val="00C736EF"/>
    <w:rsid w:val="00C75E35"/>
    <w:rsid w:val="00C76D0F"/>
    <w:rsid w:val="00C77955"/>
    <w:rsid w:val="00C77CED"/>
    <w:rsid w:val="00C80BBF"/>
    <w:rsid w:val="00C80EF8"/>
    <w:rsid w:val="00C82347"/>
    <w:rsid w:val="00C82E64"/>
    <w:rsid w:val="00C86469"/>
    <w:rsid w:val="00C90040"/>
    <w:rsid w:val="00C90E8F"/>
    <w:rsid w:val="00C92608"/>
    <w:rsid w:val="00C93B4F"/>
    <w:rsid w:val="00C94C77"/>
    <w:rsid w:val="00C94CA2"/>
    <w:rsid w:val="00C94EC2"/>
    <w:rsid w:val="00C95570"/>
    <w:rsid w:val="00C96575"/>
    <w:rsid w:val="00C9669A"/>
    <w:rsid w:val="00CA060B"/>
    <w:rsid w:val="00CA08FF"/>
    <w:rsid w:val="00CA10F5"/>
    <w:rsid w:val="00CA123C"/>
    <w:rsid w:val="00CA2362"/>
    <w:rsid w:val="00CA333E"/>
    <w:rsid w:val="00CA3691"/>
    <w:rsid w:val="00CA3D7D"/>
    <w:rsid w:val="00CA4683"/>
    <w:rsid w:val="00CA69D4"/>
    <w:rsid w:val="00CA6DA5"/>
    <w:rsid w:val="00CA77E5"/>
    <w:rsid w:val="00CB0455"/>
    <w:rsid w:val="00CB1648"/>
    <w:rsid w:val="00CB1669"/>
    <w:rsid w:val="00CB1D2F"/>
    <w:rsid w:val="00CB27E2"/>
    <w:rsid w:val="00CB5C9D"/>
    <w:rsid w:val="00CB6ABC"/>
    <w:rsid w:val="00CB791E"/>
    <w:rsid w:val="00CC008F"/>
    <w:rsid w:val="00CC283C"/>
    <w:rsid w:val="00CC3051"/>
    <w:rsid w:val="00CC34FA"/>
    <w:rsid w:val="00CC48C4"/>
    <w:rsid w:val="00CC520A"/>
    <w:rsid w:val="00CC598F"/>
    <w:rsid w:val="00CD19FC"/>
    <w:rsid w:val="00CD2CF4"/>
    <w:rsid w:val="00CD2F2C"/>
    <w:rsid w:val="00CD3218"/>
    <w:rsid w:val="00CD3A57"/>
    <w:rsid w:val="00CD3FF0"/>
    <w:rsid w:val="00CD4D71"/>
    <w:rsid w:val="00CE09BF"/>
    <w:rsid w:val="00CE2146"/>
    <w:rsid w:val="00CE2388"/>
    <w:rsid w:val="00CE270A"/>
    <w:rsid w:val="00CE3FCB"/>
    <w:rsid w:val="00CE469B"/>
    <w:rsid w:val="00CE54B7"/>
    <w:rsid w:val="00CF03B1"/>
    <w:rsid w:val="00CF084C"/>
    <w:rsid w:val="00CF48BA"/>
    <w:rsid w:val="00CF5617"/>
    <w:rsid w:val="00CF5D37"/>
    <w:rsid w:val="00D0185C"/>
    <w:rsid w:val="00D01923"/>
    <w:rsid w:val="00D0211F"/>
    <w:rsid w:val="00D03E98"/>
    <w:rsid w:val="00D0722D"/>
    <w:rsid w:val="00D07656"/>
    <w:rsid w:val="00D07721"/>
    <w:rsid w:val="00D1235B"/>
    <w:rsid w:val="00D14516"/>
    <w:rsid w:val="00D155BF"/>
    <w:rsid w:val="00D175C8"/>
    <w:rsid w:val="00D222AE"/>
    <w:rsid w:val="00D226E5"/>
    <w:rsid w:val="00D23F36"/>
    <w:rsid w:val="00D24B85"/>
    <w:rsid w:val="00D24F2A"/>
    <w:rsid w:val="00D257C9"/>
    <w:rsid w:val="00D25B6A"/>
    <w:rsid w:val="00D26992"/>
    <w:rsid w:val="00D26DD6"/>
    <w:rsid w:val="00D27251"/>
    <w:rsid w:val="00D2735D"/>
    <w:rsid w:val="00D27EFF"/>
    <w:rsid w:val="00D3429B"/>
    <w:rsid w:val="00D34C9D"/>
    <w:rsid w:val="00D34F18"/>
    <w:rsid w:val="00D36E72"/>
    <w:rsid w:val="00D3713E"/>
    <w:rsid w:val="00D40E16"/>
    <w:rsid w:val="00D423B4"/>
    <w:rsid w:val="00D426F2"/>
    <w:rsid w:val="00D43E2A"/>
    <w:rsid w:val="00D4482E"/>
    <w:rsid w:val="00D44CD4"/>
    <w:rsid w:val="00D471F7"/>
    <w:rsid w:val="00D503F6"/>
    <w:rsid w:val="00D51999"/>
    <w:rsid w:val="00D52C32"/>
    <w:rsid w:val="00D55272"/>
    <w:rsid w:val="00D56EF9"/>
    <w:rsid w:val="00D60C7A"/>
    <w:rsid w:val="00D61E62"/>
    <w:rsid w:val="00D6380E"/>
    <w:rsid w:val="00D65D8B"/>
    <w:rsid w:val="00D6683C"/>
    <w:rsid w:val="00D668CB"/>
    <w:rsid w:val="00D70F66"/>
    <w:rsid w:val="00D71846"/>
    <w:rsid w:val="00D71CFF"/>
    <w:rsid w:val="00D742E8"/>
    <w:rsid w:val="00D75194"/>
    <w:rsid w:val="00D7583F"/>
    <w:rsid w:val="00D75A88"/>
    <w:rsid w:val="00D777B2"/>
    <w:rsid w:val="00D80965"/>
    <w:rsid w:val="00D80A29"/>
    <w:rsid w:val="00D80A42"/>
    <w:rsid w:val="00D81D57"/>
    <w:rsid w:val="00D8245F"/>
    <w:rsid w:val="00D82945"/>
    <w:rsid w:val="00D82C91"/>
    <w:rsid w:val="00D82E13"/>
    <w:rsid w:val="00D836C7"/>
    <w:rsid w:val="00D852C1"/>
    <w:rsid w:val="00D85DFA"/>
    <w:rsid w:val="00D86801"/>
    <w:rsid w:val="00D86A5A"/>
    <w:rsid w:val="00D86B58"/>
    <w:rsid w:val="00D9015D"/>
    <w:rsid w:val="00D90387"/>
    <w:rsid w:val="00D909A5"/>
    <w:rsid w:val="00D910FA"/>
    <w:rsid w:val="00D92D79"/>
    <w:rsid w:val="00D93D67"/>
    <w:rsid w:val="00D94CE7"/>
    <w:rsid w:val="00D96916"/>
    <w:rsid w:val="00D96DA6"/>
    <w:rsid w:val="00D96DE9"/>
    <w:rsid w:val="00D974B1"/>
    <w:rsid w:val="00DA1967"/>
    <w:rsid w:val="00DA53B6"/>
    <w:rsid w:val="00DB069B"/>
    <w:rsid w:val="00DB10F5"/>
    <w:rsid w:val="00DB3015"/>
    <w:rsid w:val="00DB301D"/>
    <w:rsid w:val="00DB3B2D"/>
    <w:rsid w:val="00DB49DE"/>
    <w:rsid w:val="00DB4D82"/>
    <w:rsid w:val="00DB4E89"/>
    <w:rsid w:val="00DB5F1F"/>
    <w:rsid w:val="00DB6BA0"/>
    <w:rsid w:val="00DB6D70"/>
    <w:rsid w:val="00DB7CDC"/>
    <w:rsid w:val="00DC0CF7"/>
    <w:rsid w:val="00DC22F9"/>
    <w:rsid w:val="00DC2A67"/>
    <w:rsid w:val="00DC45FC"/>
    <w:rsid w:val="00DC4FB7"/>
    <w:rsid w:val="00DC51B1"/>
    <w:rsid w:val="00DC69AF"/>
    <w:rsid w:val="00DD0F07"/>
    <w:rsid w:val="00DD198F"/>
    <w:rsid w:val="00DD1AE3"/>
    <w:rsid w:val="00DD3427"/>
    <w:rsid w:val="00DD4178"/>
    <w:rsid w:val="00DD4C3D"/>
    <w:rsid w:val="00DD5E32"/>
    <w:rsid w:val="00DD7555"/>
    <w:rsid w:val="00DD772E"/>
    <w:rsid w:val="00DD792C"/>
    <w:rsid w:val="00DE02D6"/>
    <w:rsid w:val="00DE12BF"/>
    <w:rsid w:val="00DE2A59"/>
    <w:rsid w:val="00DE47D9"/>
    <w:rsid w:val="00DE4A98"/>
    <w:rsid w:val="00DE76AA"/>
    <w:rsid w:val="00DF044B"/>
    <w:rsid w:val="00DF0ECA"/>
    <w:rsid w:val="00DF1056"/>
    <w:rsid w:val="00DF1101"/>
    <w:rsid w:val="00DF14AF"/>
    <w:rsid w:val="00DF1C1D"/>
    <w:rsid w:val="00DF2406"/>
    <w:rsid w:val="00DF2974"/>
    <w:rsid w:val="00DF5A97"/>
    <w:rsid w:val="00DF63AA"/>
    <w:rsid w:val="00DF6DAB"/>
    <w:rsid w:val="00DF754C"/>
    <w:rsid w:val="00DF7C88"/>
    <w:rsid w:val="00DF7F33"/>
    <w:rsid w:val="00E004F7"/>
    <w:rsid w:val="00E00EB6"/>
    <w:rsid w:val="00E0149B"/>
    <w:rsid w:val="00E03810"/>
    <w:rsid w:val="00E03D0A"/>
    <w:rsid w:val="00E048C7"/>
    <w:rsid w:val="00E05AA4"/>
    <w:rsid w:val="00E05E74"/>
    <w:rsid w:val="00E0611E"/>
    <w:rsid w:val="00E06CB7"/>
    <w:rsid w:val="00E070FE"/>
    <w:rsid w:val="00E07E76"/>
    <w:rsid w:val="00E10A2B"/>
    <w:rsid w:val="00E125EB"/>
    <w:rsid w:val="00E13B12"/>
    <w:rsid w:val="00E14A85"/>
    <w:rsid w:val="00E14F40"/>
    <w:rsid w:val="00E22633"/>
    <w:rsid w:val="00E24017"/>
    <w:rsid w:val="00E25779"/>
    <w:rsid w:val="00E3060B"/>
    <w:rsid w:val="00E314D8"/>
    <w:rsid w:val="00E31C5C"/>
    <w:rsid w:val="00E322D0"/>
    <w:rsid w:val="00E33EF6"/>
    <w:rsid w:val="00E34928"/>
    <w:rsid w:val="00E373C5"/>
    <w:rsid w:val="00E37D1F"/>
    <w:rsid w:val="00E37EDE"/>
    <w:rsid w:val="00E41BED"/>
    <w:rsid w:val="00E41C3D"/>
    <w:rsid w:val="00E42941"/>
    <w:rsid w:val="00E45512"/>
    <w:rsid w:val="00E46318"/>
    <w:rsid w:val="00E47627"/>
    <w:rsid w:val="00E47E2A"/>
    <w:rsid w:val="00E514B7"/>
    <w:rsid w:val="00E521A2"/>
    <w:rsid w:val="00E549E4"/>
    <w:rsid w:val="00E54CC5"/>
    <w:rsid w:val="00E55DC4"/>
    <w:rsid w:val="00E56177"/>
    <w:rsid w:val="00E561CB"/>
    <w:rsid w:val="00E56568"/>
    <w:rsid w:val="00E56855"/>
    <w:rsid w:val="00E571C4"/>
    <w:rsid w:val="00E578B6"/>
    <w:rsid w:val="00E60F1C"/>
    <w:rsid w:val="00E612AD"/>
    <w:rsid w:val="00E61773"/>
    <w:rsid w:val="00E624AE"/>
    <w:rsid w:val="00E62864"/>
    <w:rsid w:val="00E6297D"/>
    <w:rsid w:val="00E63A42"/>
    <w:rsid w:val="00E67F22"/>
    <w:rsid w:val="00E7063B"/>
    <w:rsid w:val="00E73660"/>
    <w:rsid w:val="00E74277"/>
    <w:rsid w:val="00E747B7"/>
    <w:rsid w:val="00E75BF2"/>
    <w:rsid w:val="00E769C8"/>
    <w:rsid w:val="00E76BA6"/>
    <w:rsid w:val="00E77798"/>
    <w:rsid w:val="00E77869"/>
    <w:rsid w:val="00E822BE"/>
    <w:rsid w:val="00E82535"/>
    <w:rsid w:val="00E83F98"/>
    <w:rsid w:val="00E84B05"/>
    <w:rsid w:val="00E858A7"/>
    <w:rsid w:val="00E86970"/>
    <w:rsid w:val="00E86C1E"/>
    <w:rsid w:val="00E870C1"/>
    <w:rsid w:val="00E9018A"/>
    <w:rsid w:val="00E91823"/>
    <w:rsid w:val="00E928D4"/>
    <w:rsid w:val="00E92B0D"/>
    <w:rsid w:val="00E92DCB"/>
    <w:rsid w:val="00E95D2B"/>
    <w:rsid w:val="00E9651B"/>
    <w:rsid w:val="00E97B66"/>
    <w:rsid w:val="00E97C19"/>
    <w:rsid w:val="00EA09BB"/>
    <w:rsid w:val="00EA21D8"/>
    <w:rsid w:val="00EA34A3"/>
    <w:rsid w:val="00EA4F3E"/>
    <w:rsid w:val="00EA550C"/>
    <w:rsid w:val="00EA65C3"/>
    <w:rsid w:val="00EA6E51"/>
    <w:rsid w:val="00EA79E8"/>
    <w:rsid w:val="00EB016E"/>
    <w:rsid w:val="00EB0F89"/>
    <w:rsid w:val="00EB1147"/>
    <w:rsid w:val="00EB25CA"/>
    <w:rsid w:val="00EB3179"/>
    <w:rsid w:val="00EB3665"/>
    <w:rsid w:val="00EB4CDA"/>
    <w:rsid w:val="00EB4CFA"/>
    <w:rsid w:val="00EB4D47"/>
    <w:rsid w:val="00EB5D66"/>
    <w:rsid w:val="00EB627A"/>
    <w:rsid w:val="00EC053E"/>
    <w:rsid w:val="00EC0C06"/>
    <w:rsid w:val="00EC26DD"/>
    <w:rsid w:val="00EC3204"/>
    <w:rsid w:val="00EC3EE3"/>
    <w:rsid w:val="00EC4E64"/>
    <w:rsid w:val="00EC6481"/>
    <w:rsid w:val="00EC6F2C"/>
    <w:rsid w:val="00EC722E"/>
    <w:rsid w:val="00ED02D7"/>
    <w:rsid w:val="00ED0589"/>
    <w:rsid w:val="00ED19AE"/>
    <w:rsid w:val="00ED65C2"/>
    <w:rsid w:val="00ED7A62"/>
    <w:rsid w:val="00ED7AB9"/>
    <w:rsid w:val="00ED7C07"/>
    <w:rsid w:val="00EE251F"/>
    <w:rsid w:val="00EE4014"/>
    <w:rsid w:val="00EE411E"/>
    <w:rsid w:val="00EE6181"/>
    <w:rsid w:val="00EE6213"/>
    <w:rsid w:val="00EE6F4A"/>
    <w:rsid w:val="00EF0C49"/>
    <w:rsid w:val="00EF1444"/>
    <w:rsid w:val="00EF28CD"/>
    <w:rsid w:val="00EF37EE"/>
    <w:rsid w:val="00EF4DBF"/>
    <w:rsid w:val="00EF5894"/>
    <w:rsid w:val="00EF6A4D"/>
    <w:rsid w:val="00EF71BB"/>
    <w:rsid w:val="00EF7DC6"/>
    <w:rsid w:val="00F003A8"/>
    <w:rsid w:val="00F004A6"/>
    <w:rsid w:val="00F01040"/>
    <w:rsid w:val="00F033BA"/>
    <w:rsid w:val="00F03D65"/>
    <w:rsid w:val="00F058B3"/>
    <w:rsid w:val="00F059DC"/>
    <w:rsid w:val="00F112AC"/>
    <w:rsid w:val="00F11F94"/>
    <w:rsid w:val="00F13B73"/>
    <w:rsid w:val="00F13B8C"/>
    <w:rsid w:val="00F13BD2"/>
    <w:rsid w:val="00F1496C"/>
    <w:rsid w:val="00F152D5"/>
    <w:rsid w:val="00F15F6F"/>
    <w:rsid w:val="00F16B5A"/>
    <w:rsid w:val="00F1798B"/>
    <w:rsid w:val="00F17C51"/>
    <w:rsid w:val="00F2050D"/>
    <w:rsid w:val="00F20C1B"/>
    <w:rsid w:val="00F20E75"/>
    <w:rsid w:val="00F21EE5"/>
    <w:rsid w:val="00F22C20"/>
    <w:rsid w:val="00F23469"/>
    <w:rsid w:val="00F251BB"/>
    <w:rsid w:val="00F26FC2"/>
    <w:rsid w:val="00F301DB"/>
    <w:rsid w:val="00F3232A"/>
    <w:rsid w:val="00F36B6C"/>
    <w:rsid w:val="00F376B8"/>
    <w:rsid w:val="00F4003B"/>
    <w:rsid w:val="00F42239"/>
    <w:rsid w:val="00F42D15"/>
    <w:rsid w:val="00F43AAB"/>
    <w:rsid w:val="00F44650"/>
    <w:rsid w:val="00F44A38"/>
    <w:rsid w:val="00F44E59"/>
    <w:rsid w:val="00F46099"/>
    <w:rsid w:val="00F463A0"/>
    <w:rsid w:val="00F475E2"/>
    <w:rsid w:val="00F50A71"/>
    <w:rsid w:val="00F5167D"/>
    <w:rsid w:val="00F51ABF"/>
    <w:rsid w:val="00F51E9B"/>
    <w:rsid w:val="00F525D4"/>
    <w:rsid w:val="00F52836"/>
    <w:rsid w:val="00F532B7"/>
    <w:rsid w:val="00F55AFC"/>
    <w:rsid w:val="00F55B09"/>
    <w:rsid w:val="00F55B15"/>
    <w:rsid w:val="00F55F7E"/>
    <w:rsid w:val="00F57AA9"/>
    <w:rsid w:val="00F60FBE"/>
    <w:rsid w:val="00F61077"/>
    <w:rsid w:val="00F62524"/>
    <w:rsid w:val="00F6252C"/>
    <w:rsid w:val="00F64990"/>
    <w:rsid w:val="00F64BE7"/>
    <w:rsid w:val="00F65FF5"/>
    <w:rsid w:val="00F6716E"/>
    <w:rsid w:val="00F67676"/>
    <w:rsid w:val="00F70675"/>
    <w:rsid w:val="00F72D5C"/>
    <w:rsid w:val="00F734E3"/>
    <w:rsid w:val="00F7387B"/>
    <w:rsid w:val="00F73C02"/>
    <w:rsid w:val="00F751D4"/>
    <w:rsid w:val="00F75221"/>
    <w:rsid w:val="00F752E8"/>
    <w:rsid w:val="00F76008"/>
    <w:rsid w:val="00F76AB8"/>
    <w:rsid w:val="00F771F8"/>
    <w:rsid w:val="00F7724D"/>
    <w:rsid w:val="00F81354"/>
    <w:rsid w:val="00F821AC"/>
    <w:rsid w:val="00F82D2E"/>
    <w:rsid w:val="00F82D4B"/>
    <w:rsid w:val="00F83E0C"/>
    <w:rsid w:val="00F864E6"/>
    <w:rsid w:val="00F87EC4"/>
    <w:rsid w:val="00F87FEE"/>
    <w:rsid w:val="00F90F1C"/>
    <w:rsid w:val="00F9168B"/>
    <w:rsid w:val="00F932FE"/>
    <w:rsid w:val="00F95068"/>
    <w:rsid w:val="00F955BD"/>
    <w:rsid w:val="00F9562E"/>
    <w:rsid w:val="00FA0748"/>
    <w:rsid w:val="00FA0A55"/>
    <w:rsid w:val="00FA0ECE"/>
    <w:rsid w:val="00FA2801"/>
    <w:rsid w:val="00FA3259"/>
    <w:rsid w:val="00FA3AB1"/>
    <w:rsid w:val="00FA3B8C"/>
    <w:rsid w:val="00FA3F9A"/>
    <w:rsid w:val="00FA5448"/>
    <w:rsid w:val="00FA71E7"/>
    <w:rsid w:val="00FB1802"/>
    <w:rsid w:val="00FB1A9A"/>
    <w:rsid w:val="00FB1C83"/>
    <w:rsid w:val="00FB280F"/>
    <w:rsid w:val="00FB3842"/>
    <w:rsid w:val="00FB44B1"/>
    <w:rsid w:val="00FB5063"/>
    <w:rsid w:val="00FB557B"/>
    <w:rsid w:val="00FC1441"/>
    <w:rsid w:val="00FC2B0E"/>
    <w:rsid w:val="00FC32CE"/>
    <w:rsid w:val="00FC3953"/>
    <w:rsid w:val="00FC427D"/>
    <w:rsid w:val="00FC4F89"/>
    <w:rsid w:val="00FC73EE"/>
    <w:rsid w:val="00FC7990"/>
    <w:rsid w:val="00FC7B74"/>
    <w:rsid w:val="00FC7D1A"/>
    <w:rsid w:val="00FD03A6"/>
    <w:rsid w:val="00FD05F2"/>
    <w:rsid w:val="00FD0C51"/>
    <w:rsid w:val="00FD11CB"/>
    <w:rsid w:val="00FD2A30"/>
    <w:rsid w:val="00FD301D"/>
    <w:rsid w:val="00FD5DB8"/>
    <w:rsid w:val="00FE084D"/>
    <w:rsid w:val="00FE0BA8"/>
    <w:rsid w:val="00FE121A"/>
    <w:rsid w:val="00FE2237"/>
    <w:rsid w:val="00FE25F4"/>
    <w:rsid w:val="00FE270B"/>
    <w:rsid w:val="00FE271C"/>
    <w:rsid w:val="00FE49AD"/>
    <w:rsid w:val="00FE49D9"/>
    <w:rsid w:val="00FE4A44"/>
    <w:rsid w:val="00FE5352"/>
    <w:rsid w:val="00FE68C2"/>
    <w:rsid w:val="00FE692C"/>
    <w:rsid w:val="00FE7030"/>
    <w:rsid w:val="00FF0788"/>
    <w:rsid w:val="00FF270C"/>
    <w:rsid w:val="00FF32E7"/>
    <w:rsid w:val="00FF4438"/>
    <w:rsid w:val="00FF47BE"/>
    <w:rsid w:val="00FF4A8B"/>
    <w:rsid w:val="00FF57A5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A67766"/>
  <w15:docId w15:val="{C07C0784-F314-45F4-9A79-F5782BB1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1B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722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722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"/>
    <w:rsid w:val="007223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7223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034F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034F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D2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annotation reference"/>
    <w:uiPriority w:val="99"/>
    <w:semiHidden/>
    <w:unhideWhenUsed/>
    <w:rsid w:val="002A7169"/>
    <w:rPr>
      <w:sz w:val="16"/>
      <w:szCs w:val="16"/>
    </w:rPr>
  </w:style>
  <w:style w:type="paragraph" w:styleId="ac">
    <w:name w:val="annotation text"/>
    <w:basedOn w:val="a"/>
    <w:link w:val="ad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rsid w:val="002A7169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A7169"/>
    <w:rPr>
      <w:b/>
      <w:bCs/>
      <w:lang w:eastAsia="en-US"/>
    </w:rPr>
  </w:style>
  <w:style w:type="table" w:styleId="af0">
    <w:name w:val="Table Grid"/>
    <w:basedOn w:val="a1"/>
    <w:uiPriority w:val="59"/>
    <w:rsid w:val="004B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6E1E7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rsid w:val="006E1E7B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af1">
    <w:name w:val="Цветовое выделение"/>
    <w:uiPriority w:val="99"/>
    <w:rsid w:val="002C1D3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7F79EF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687F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687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Знак"/>
    <w:basedOn w:val="a"/>
    <w:rsid w:val="00EF7DC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6">
    <w:name w:val="page number"/>
    <w:basedOn w:val="a0"/>
    <w:rsid w:val="00E314D8"/>
  </w:style>
  <w:style w:type="character" w:customStyle="1" w:styleId="af7">
    <w:name w:val="Основной текст_"/>
    <w:basedOn w:val="a0"/>
    <w:link w:val="33"/>
    <w:uiPriority w:val="99"/>
    <w:locked/>
    <w:rsid w:val="00ED7C07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7"/>
    <w:uiPriority w:val="99"/>
    <w:rsid w:val="00ED7C07"/>
    <w:pPr>
      <w:widowControl w:val="0"/>
      <w:shd w:val="clear" w:color="auto" w:fill="FFFFFF"/>
      <w:spacing w:after="0" w:line="566" w:lineRule="exact"/>
      <w:jc w:val="center"/>
    </w:pPr>
    <w:rPr>
      <w:rFonts w:ascii="Times New Roman" w:hAnsi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4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4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2140303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707739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9321126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0543454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5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88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460837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1842001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6096409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6151727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1906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26980-7588-4885-B690-19A304196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21</Pages>
  <Words>2151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YTopolyan</dc:creator>
  <cp:keywords/>
  <dc:description/>
  <cp:lastModifiedBy>Крутофал Елена Алексеевна</cp:lastModifiedBy>
  <cp:revision>14</cp:revision>
  <cp:lastPrinted>2025-10-01T08:34:00Z</cp:lastPrinted>
  <dcterms:created xsi:type="dcterms:W3CDTF">2025-02-07T08:24:00Z</dcterms:created>
  <dcterms:modified xsi:type="dcterms:W3CDTF">2026-03-31T10:35:00Z</dcterms:modified>
</cp:coreProperties>
</file>